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A7" w:rsidRPr="00037977" w:rsidRDefault="00AC3CA7" w:rsidP="00AC3CA7">
      <w:pPr>
        <w:spacing w:line="360" w:lineRule="exact"/>
        <w:jc w:val="left"/>
        <w:rPr>
          <w:rFonts w:ascii="仿宋_GB2312" w:eastAsia="仿宋_GB2312"/>
          <w:color w:val="000000"/>
        </w:rPr>
      </w:pPr>
      <w:r w:rsidRPr="00037977">
        <w:rPr>
          <w:rFonts w:ascii="仿宋_GB2312" w:eastAsia="仿宋_GB2312" w:hint="eastAsia"/>
          <w:color w:val="000000"/>
        </w:rPr>
        <w:t>附件1：</w:t>
      </w:r>
    </w:p>
    <w:p w:rsidR="00AC3CA7" w:rsidRDefault="00AC3CA7" w:rsidP="00AC3CA7">
      <w:pPr>
        <w:jc w:val="center"/>
        <w:rPr>
          <w:rFonts w:ascii="方正小标宋简体" w:eastAsia="方正小标宋简体"/>
          <w:bCs/>
          <w:color w:val="000000"/>
          <w:sz w:val="18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武汉理工大学课程开卷考试及开放性考核审批表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442"/>
        <w:gridCol w:w="992"/>
        <w:gridCol w:w="850"/>
        <w:gridCol w:w="851"/>
        <w:gridCol w:w="992"/>
      </w:tblGrid>
      <w:tr w:rsidR="00AC3CA7" w:rsidRPr="00037977" w:rsidTr="00275A80">
        <w:trPr>
          <w:trHeight w:val="558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20    —20　    学年第      学期</w:t>
            </w:r>
          </w:p>
        </w:tc>
      </w:tr>
      <w:tr w:rsidR="00AC3CA7" w:rsidRPr="00037977" w:rsidTr="00275A80">
        <w:trPr>
          <w:trHeight w:val="565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2442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992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C3CA7" w:rsidRPr="00037977" w:rsidTr="00275A80">
        <w:trPr>
          <w:trHeight w:val="559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教师姓名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C3CA7" w:rsidRPr="00037977" w:rsidTr="00275A80">
        <w:trPr>
          <w:trHeight w:val="695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教师所在院、系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C3CA7" w:rsidRPr="00037977" w:rsidTr="00275A80">
        <w:trPr>
          <w:trHeight w:val="549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使用专业、班级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ind w:firstLineChars="300" w:firstLine="63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C3CA7" w:rsidRPr="00037977" w:rsidTr="00275A80">
        <w:trPr>
          <w:cantSplit/>
          <w:trHeight w:val="712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ind w:firstLineChars="300" w:firstLine="630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口  必修课            口  选修课</w:t>
            </w:r>
          </w:p>
        </w:tc>
      </w:tr>
      <w:tr w:rsidR="00AC3CA7" w:rsidRPr="00037977" w:rsidTr="00275A80">
        <w:trPr>
          <w:cantSplit/>
          <w:trHeight w:val="1701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考核方式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spacing w:line="480" w:lineRule="exact"/>
              <w:ind w:left="420" w:hangingChars="200" w:hanging="420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口试题（其中客观性题目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分、综合论述等主观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分；题型有：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　　　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　　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　　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　　　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、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　　　</w:t>
            </w: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等）      口论文　　口综合案例分析　　口系统设计　　口其它</w:t>
            </w:r>
          </w:p>
        </w:tc>
      </w:tr>
      <w:tr w:rsidR="00AC3CA7" w:rsidRPr="00037977" w:rsidTr="00275A80">
        <w:trPr>
          <w:trHeight w:val="2533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原因及考核目标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C3CA7" w:rsidRPr="00C93DFD" w:rsidRDefault="00AC3CA7" w:rsidP="00275A80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AC3CA7" w:rsidRPr="00037977" w:rsidTr="00275A80">
        <w:trPr>
          <w:trHeight w:val="1882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系（部）主任意见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C3CA7" w:rsidRPr="00C93DFD" w:rsidRDefault="00AC3CA7" w:rsidP="00275A80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AC3CA7" w:rsidRPr="00C93DFD" w:rsidRDefault="00AC3CA7" w:rsidP="00275A80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　　　　　　　　　　　　签字：</w:t>
            </w:r>
          </w:p>
        </w:tc>
      </w:tr>
      <w:tr w:rsidR="00AC3CA7" w:rsidRPr="00037977" w:rsidTr="00275A80">
        <w:trPr>
          <w:trHeight w:hRule="exact" w:val="2244"/>
        </w:trPr>
        <w:tc>
          <w:tcPr>
            <w:tcW w:w="2628" w:type="dxa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C93DFD">
              <w:rPr>
                <w:rFonts w:ascii="仿宋_GB2312" w:eastAsia="仿宋_GB2312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6127" w:type="dxa"/>
            <w:gridSpan w:val="5"/>
            <w:vAlign w:val="center"/>
          </w:tcPr>
          <w:p w:rsidR="00AC3CA7" w:rsidRPr="00C93DFD" w:rsidRDefault="00AC3CA7" w:rsidP="00275A80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777A35" w:rsidRDefault="00AC3CA7" w:rsidP="00AC3CA7">
      <w:pPr>
        <w:spacing w:beforeLines="50" w:before="156"/>
      </w:pPr>
      <w:r w:rsidRPr="00C93DFD">
        <w:rPr>
          <w:rFonts w:ascii="仿宋_GB2312" w:eastAsia="仿宋_GB2312" w:hAnsi="宋体" w:hint="eastAsia"/>
          <w:color w:val="000000"/>
          <w:szCs w:val="21"/>
        </w:rPr>
        <w:t>注：此表由命题教师填写，一式二份，一份连同A、B卷以及标准答案、评分标准交</w:t>
      </w:r>
      <w:r w:rsidR="00DE04B9">
        <w:rPr>
          <w:rFonts w:ascii="仿宋_GB2312" w:eastAsia="仿宋_GB2312" w:hAnsi="宋体" w:hint="eastAsia"/>
          <w:color w:val="000000"/>
          <w:szCs w:val="21"/>
        </w:rPr>
        <w:t>本科生院</w:t>
      </w:r>
      <w:bookmarkStart w:id="0" w:name="_GoBack"/>
      <w:bookmarkEnd w:id="0"/>
      <w:r w:rsidRPr="00C93DFD">
        <w:rPr>
          <w:rFonts w:ascii="仿宋_GB2312" w:eastAsia="仿宋_GB2312" w:hAnsi="宋体" w:hint="eastAsia"/>
          <w:color w:val="000000"/>
          <w:szCs w:val="21"/>
        </w:rPr>
        <w:t>考务</w:t>
      </w:r>
      <w:r w:rsidR="007A425D">
        <w:rPr>
          <w:rFonts w:ascii="仿宋_GB2312" w:eastAsia="仿宋_GB2312" w:hAnsi="宋体" w:hint="eastAsia"/>
          <w:color w:val="000000"/>
          <w:szCs w:val="21"/>
        </w:rPr>
        <w:t>管理</w:t>
      </w:r>
      <w:r w:rsidRPr="00C93DFD">
        <w:rPr>
          <w:rFonts w:ascii="仿宋_GB2312" w:eastAsia="仿宋_GB2312" w:hAnsi="宋体" w:hint="eastAsia"/>
          <w:color w:val="000000"/>
          <w:szCs w:val="21"/>
        </w:rPr>
        <w:t>中心（或余区教学</w:t>
      </w:r>
      <w:r w:rsidR="00DE04B9">
        <w:rPr>
          <w:rFonts w:ascii="仿宋_GB2312" w:eastAsia="仿宋_GB2312" w:hAnsi="宋体" w:hint="eastAsia"/>
          <w:color w:val="000000"/>
          <w:szCs w:val="21"/>
        </w:rPr>
        <w:t>管理办公室</w:t>
      </w:r>
      <w:r w:rsidRPr="00C93DFD">
        <w:rPr>
          <w:rFonts w:ascii="仿宋_GB2312" w:eastAsia="仿宋_GB2312" w:hAnsi="宋体" w:hint="eastAsia"/>
          <w:color w:val="000000"/>
          <w:szCs w:val="21"/>
        </w:rPr>
        <w:t>），一份随试卷装订保存。</w:t>
      </w:r>
    </w:p>
    <w:sectPr w:rsidR="0077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C9" w:rsidRDefault="006B4FC9" w:rsidP="00AC3CA7">
      <w:r>
        <w:separator/>
      </w:r>
    </w:p>
  </w:endnote>
  <w:endnote w:type="continuationSeparator" w:id="0">
    <w:p w:rsidR="006B4FC9" w:rsidRDefault="006B4FC9" w:rsidP="00AC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C9" w:rsidRDefault="006B4FC9" w:rsidP="00AC3CA7">
      <w:r>
        <w:separator/>
      </w:r>
    </w:p>
  </w:footnote>
  <w:footnote w:type="continuationSeparator" w:id="0">
    <w:p w:rsidR="006B4FC9" w:rsidRDefault="006B4FC9" w:rsidP="00AC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3C"/>
    <w:rsid w:val="00086FD0"/>
    <w:rsid w:val="000E2D76"/>
    <w:rsid w:val="001A46A3"/>
    <w:rsid w:val="00254A6C"/>
    <w:rsid w:val="002E5026"/>
    <w:rsid w:val="00575B3C"/>
    <w:rsid w:val="005F323F"/>
    <w:rsid w:val="006B3445"/>
    <w:rsid w:val="006B4FC9"/>
    <w:rsid w:val="00777A35"/>
    <w:rsid w:val="007A425D"/>
    <w:rsid w:val="00876541"/>
    <w:rsid w:val="00A3188A"/>
    <w:rsid w:val="00AC3CA7"/>
    <w:rsid w:val="00DE04B9"/>
    <w:rsid w:val="00E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A4F69-6B7A-4491-ABA3-01885EA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黄涛</dc:creator>
  <cp:keywords/>
  <dc:description/>
  <cp:lastModifiedBy>PC</cp:lastModifiedBy>
  <cp:revision>4</cp:revision>
  <dcterms:created xsi:type="dcterms:W3CDTF">2020-10-13T03:10:00Z</dcterms:created>
  <dcterms:modified xsi:type="dcterms:W3CDTF">2022-09-13T08:58:00Z</dcterms:modified>
</cp:coreProperties>
</file>