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48" w:rsidRDefault="00B47A92">
      <w:r>
        <w:rPr>
          <w:rFonts w:ascii="仿宋_GB2312" w:eastAsia="仿宋_GB2312"/>
          <w:noProof/>
          <w:sz w:val="32"/>
          <w:szCs w:val="32"/>
        </w:rPr>
        <mc:AlternateContent>
          <mc:Choice Requires="wpc">
            <w:drawing>
              <wp:inline distT="0" distB="0" distL="0" distR="0" wp14:anchorId="74C2F4AD" wp14:editId="763189C8">
                <wp:extent cx="5143500" cy="6496050"/>
                <wp:effectExtent l="0" t="0" r="0" b="0"/>
                <wp:docPr id="1128" name="画布 1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" name="AutoShape 1130"/>
                        <wps:cNvSpPr>
                          <a:spLocks noChangeArrowheads="1"/>
                        </wps:cNvSpPr>
                        <wps:spPr bwMode="auto">
                          <a:xfrm>
                            <a:off x="1056640" y="161290"/>
                            <a:ext cx="2776220" cy="5118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Pr="003649CD" w:rsidRDefault="00B47A92" w:rsidP="00B47A92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教师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在教务系统中提交更改成绩申请并打印申请表（一式三份）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131"/>
                        <wps:cNvSpPr>
                          <a:spLocks noChangeArrowheads="1"/>
                        </wps:cNvSpPr>
                        <wps:spPr bwMode="auto">
                          <a:xfrm>
                            <a:off x="1246505" y="958850"/>
                            <a:ext cx="2412365" cy="3314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Pr="003649CD" w:rsidRDefault="00B47A92" w:rsidP="00B47A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49CD">
                                <w:rPr>
                                  <w:sz w:val="24"/>
                                  <w:szCs w:val="24"/>
                                </w:rPr>
                                <w:t>学院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分管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教学的副院长签署意见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132"/>
                        <wps:cNvCnPr>
                          <a:cxnSpLocks noChangeShapeType="1"/>
                          <a:stCxn id="36" idx="2"/>
                          <a:endCxn id="37" idx="0"/>
                        </wps:cNvCnPr>
                        <wps:spPr bwMode="auto">
                          <a:xfrm>
                            <a:off x="2444750" y="673100"/>
                            <a:ext cx="8255" cy="285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133"/>
                        <wps:cNvCnPr>
                          <a:cxnSpLocks noChangeShapeType="1"/>
                          <a:stCxn id="37" idx="2"/>
                          <a:endCxn id="40" idx="0"/>
                        </wps:cNvCnPr>
                        <wps:spPr bwMode="auto">
                          <a:xfrm>
                            <a:off x="2453005" y="1290320"/>
                            <a:ext cx="635" cy="347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134"/>
                        <wps:cNvSpPr>
                          <a:spLocks noChangeArrowheads="1"/>
                        </wps:cNvSpPr>
                        <wps:spPr bwMode="auto">
                          <a:xfrm>
                            <a:off x="1353185" y="1637665"/>
                            <a:ext cx="2199005" cy="488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Pr="003649CD" w:rsidRDefault="00B47A92" w:rsidP="00B47A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教师携带申请表及相关证明材料复印件交教务处学籍办审核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1465580" y="2531110"/>
                            <a:ext cx="199136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Pr="004B62BF" w:rsidRDefault="00B47A92" w:rsidP="00B47A92">
                              <w:r>
                                <w:rPr>
                                  <w:rFonts w:hint="eastAsia"/>
                                </w:rPr>
                                <w:t>教务处按照申请类别分类</w:t>
                              </w:r>
                              <w:r w:rsidRPr="004B62BF">
                                <w:rPr>
                                  <w:rFonts w:hint="eastAsia"/>
                                </w:rPr>
                                <w:t>处理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1322070" y="1346200"/>
                            <a:ext cx="601345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Default="00B47A92" w:rsidP="00B47A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137"/>
                        <wps:cNvCnPr>
                          <a:cxnSpLocks noChangeShapeType="1"/>
                          <a:stCxn id="40" idx="2"/>
                          <a:endCxn id="41" idx="0"/>
                        </wps:cNvCnPr>
                        <wps:spPr bwMode="auto">
                          <a:xfrm>
                            <a:off x="2453005" y="2126615"/>
                            <a:ext cx="8255" cy="404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138"/>
                        <wps:cNvCnPr>
                          <a:cxnSpLocks noChangeShapeType="1"/>
                        </wps:cNvCnPr>
                        <wps:spPr bwMode="auto">
                          <a:xfrm>
                            <a:off x="478790" y="302260"/>
                            <a:ext cx="5778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139"/>
                        <wps:cNvCnPr>
                          <a:cxnSpLocks noChangeShapeType="1"/>
                        </wps:cNvCnPr>
                        <wps:spPr bwMode="auto">
                          <a:xfrm>
                            <a:off x="478155" y="304165"/>
                            <a:ext cx="635" cy="1604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140"/>
                        <wps:cNvCnPr>
                          <a:cxnSpLocks noChangeShapeType="1"/>
                          <a:endCxn id="40" idx="1"/>
                        </wps:cNvCnPr>
                        <wps:spPr bwMode="auto">
                          <a:xfrm>
                            <a:off x="478155" y="1881505"/>
                            <a:ext cx="87503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526415" y="398145"/>
                            <a:ext cx="468630" cy="147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Default="00B47A92" w:rsidP="00B47A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教师按要求补充材料或取消申请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1622425" y="2178050"/>
                            <a:ext cx="565785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Default="00B47A92" w:rsidP="00B47A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143"/>
                        <wps:cNvCnPr>
                          <a:cxnSpLocks noChangeShapeType="1"/>
                        </wps:cNvCnPr>
                        <wps:spPr bwMode="auto">
                          <a:xfrm>
                            <a:off x="1515745" y="3208655"/>
                            <a:ext cx="18738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144"/>
                        <wps:cNvCnPr>
                          <a:cxnSpLocks noChangeShapeType="1"/>
                        </wps:cNvCnPr>
                        <wps:spPr bwMode="auto">
                          <a:xfrm>
                            <a:off x="2486025" y="2854960"/>
                            <a:ext cx="635" cy="353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145"/>
                        <wps:cNvCnPr>
                          <a:cxnSpLocks noChangeShapeType="1"/>
                        </wps:cNvCnPr>
                        <wps:spPr bwMode="auto">
                          <a:xfrm>
                            <a:off x="3388995" y="3209290"/>
                            <a:ext cx="635" cy="35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46"/>
                        <wps:cNvCnPr>
                          <a:cxnSpLocks noChangeShapeType="1"/>
                        </wps:cNvCnPr>
                        <wps:spPr bwMode="auto">
                          <a:xfrm>
                            <a:off x="1515110" y="3208655"/>
                            <a:ext cx="635" cy="35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1186180" y="2870835"/>
                            <a:ext cx="126682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Default="00B47A92" w:rsidP="00B47A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修改个别学生成绩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2531745" y="2870835"/>
                            <a:ext cx="133477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Default="00B47A92" w:rsidP="00B47A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修改全部学生成绩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581025" y="3562350"/>
                            <a:ext cx="1607185" cy="71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Pr="007E56E8" w:rsidRDefault="00B47A92" w:rsidP="00B47A92">
                              <w:r w:rsidRPr="00E8306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依据纸质申请材料审核确认后，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系统</w:t>
                              </w:r>
                              <w:r w:rsidRPr="00E8306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成绩更改信息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即可</w:t>
                              </w:r>
                              <w:r w:rsidRPr="00E8306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2486660" y="3562350"/>
                            <a:ext cx="1607185" cy="71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Pr="007E56E8" w:rsidRDefault="00B47A92" w:rsidP="00B47A92"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重新</w:t>
                              </w:r>
                              <w:r w:rsidRPr="00E8306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开通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登分</w:t>
                              </w:r>
                              <w:r w:rsidRPr="00E8306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权限，教师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须</w:t>
                              </w:r>
                              <w:r w:rsidRPr="00E8306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在</w:t>
                              </w:r>
                              <w:r w:rsidRPr="00E8306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E8306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天内上网更改成绩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151"/>
                        <wps:cNvCnPr>
                          <a:cxnSpLocks noChangeShapeType="1"/>
                        </wps:cNvCnPr>
                        <wps:spPr bwMode="auto">
                          <a:xfrm>
                            <a:off x="1465580" y="4655185"/>
                            <a:ext cx="18738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152"/>
                        <wps:cNvCnPr>
                          <a:cxnSpLocks noChangeShapeType="1"/>
                        </wps:cNvCnPr>
                        <wps:spPr bwMode="auto">
                          <a:xfrm>
                            <a:off x="1465580" y="4279900"/>
                            <a:ext cx="635" cy="353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153"/>
                        <wps:cNvCnPr>
                          <a:cxnSpLocks noChangeShapeType="1"/>
                        </wps:cNvCnPr>
                        <wps:spPr bwMode="auto">
                          <a:xfrm>
                            <a:off x="3339465" y="4301490"/>
                            <a:ext cx="635" cy="353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154"/>
                        <wps:cNvCnPr>
                          <a:cxnSpLocks noChangeShapeType="1"/>
                        </wps:cNvCnPr>
                        <wps:spPr bwMode="auto">
                          <a:xfrm>
                            <a:off x="2390775" y="4655820"/>
                            <a:ext cx="635" cy="35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526415" y="5008880"/>
                            <a:ext cx="3805555" cy="71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A92" w:rsidRDefault="00B47A92" w:rsidP="00B47A92">
                              <w:pPr>
                                <w:widowControl/>
                                <w:jc w:val="left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 w:rsidRPr="00E8306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审批后的纸质申请表一份留教务处存档；一份存开课学院教学办；一份返给任课教师，附在试卷袋中的对应的成绩单后。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相关证明材料复印件留教务处备案</w:t>
                              </w:r>
                            </w:p>
                            <w:p w:rsidR="00B47A92" w:rsidRPr="005A3435" w:rsidRDefault="00B47A92" w:rsidP="00B47A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C2F4AD" id="画布 1128" o:spid="_x0000_s1026" editas="canvas" style="width:405pt;height:511.5pt;mso-position-horizontal-relative:char;mso-position-vertical-relative:line" coordsize="51435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6496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130" o:spid="_x0000_s1028" type="#_x0000_t109" style="position:absolute;left:10566;top:1612;width:27762;height:5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DtMYA&#10;AADbAAAADwAAAGRycy9kb3ducmV2LnhtbESPzWrDMBCE74G+g9hCL6GW89MQXCuhBFycQw5xe+lt&#10;a21tU2tlLMV2374KBHIcZuYbJt1PphUD9a6xrGARxSCIS6sbrhR8fmTPWxDOI2tsLZOCP3Kw3z3M&#10;Uky0HflMQ+ErESDsElRQe98lUrqyJoMush1x8H5sb9AH2VdS9zgGuGnlMo430mDDYaHGjg41lb/F&#10;xShYbufFO5+yfP191Bm+LL6G+eqo1NPj9PYKwtPk7+FbO9cKVhu4fgk/QO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NDtMYAAADbAAAADwAAAAAAAAAAAAAAAACYAgAAZHJz&#10;L2Rvd25yZXYueG1sUEsFBgAAAAAEAAQA9QAAAIsDAAAAAA==&#10;">
                  <v:textbox>
                    <w:txbxContent>
                      <w:p w:rsidR="00B47A92" w:rsidRPr="003649CD" w:rsidRDefault="00B47A92" w:rsidP="00B47A92">
                        <w:pPr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教师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在教务系统中提交更改成绩申请并打印申请表（一式三份）</w:t>
                        </w:r>
                      </w:p>
                    </w:txbxContent>
                  </v:textbox>
                </v:shape>
                <v:shape id="AutoShape 1131" o:spid="_x0000_s1029" type="#_x0000_t109" style="position:absolute;left:12465;top:9588;width:24123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mL8UA&#10;AADbAAAADwAAAGRycy9kb3ducmV2LnhtbESPQWvCQBSE70L/w/IKXkQ3aq2SugmlENGDB1Mv3l6z&#10;r0lo9m3IrjH++26h4HGYmW+YbTqYRvTUudqygvksAkFcWF1zqeD8mU03IJxH1thYJgV3cpAmT6Mt&#10;xtre+ER97ksRIOxiVFB538ZSuqIig25mW+LgfdvOoA+yK6Xu8BbgppGLKHqVBmsOCxW29FFR8ZNf&#10;jYLFZpLv+JjtX74OOsPV/NJPlgelxs/D+xsIT4N/hP/be61guYa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+YvxQAAANsAAAAPAAAAAAAAAAAAAAAAAJgCAABkcnMv&#10;ZG93bnJldi54bWxQSwUGAAAAAAQABAD1AAAAigMAAAAA&#10;">
                  <v:textbox>
                    <w:txbxContent>
                      <w:p w:rsidR="00B47A92" w:rsidRPr="003649CD" w:rsidRDefault="00B47A92" w:rsidP="00B47A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649CD">
                          <w:rPr>
                            <w:sz w:val="24"/>
                            <w:szCs w:val="24"/>
                          </w:rPr>
                          <w:t>学院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分管</w:t>
                        </w:r>
                        <w:r>
                          <w:rPr>
                            <w:sz w:val="24"/>
                            <w:szCs w:val="24"/>
                          </w:rPr>
                          <w:t>教学的副院长签署意见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32" o:spid="_x0000_s1030" type="#_x0000_t32" style="position:absolute;left:24447;top:6731;width:83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1133" o:spid="_x0000_s1031" type="#_x0000_t32" style="position:absolute;left:24530;top:12903;width:6;height:3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shape id="AutoShape 1134" o:spid="_x0000_s1032" type="#_x0000_t109" style="position:absolute;left:13531;top:16376;width:21990;height:4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ANJsIA&#10;AADbAAAADwAAAGRycy9kb3ducmV2LnhtbERPz2vCMBS+D/wfwhN2KZrqdEhnlDHosIcdrLt4e2ue&#10;TbF5KU1Wu/9+OQgeP77f2/1oWzFQ7xvHChbzFARx5XTDtYLvUz7bgPABWWPrmBT8kYf9bvK0xUy7&#10;Gx9pKEMtYgj7DBWYELpMSl8ZsujnriOO3MX1FkOEfS11j7cYblu5TNNXabHh2GCwow9D1bX8tQqW&#10;m6T85K/8sPopdI7rxXlIXgqlnqfj+xuIQGN4iO/ug1awiuvj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A0mwgAAANsAAAAPAAAAAAAAAAAAAAAAAJgCAABkcnMvZG93&#10;bnJldi54bWxQSwUGAAAAAAQABAD1AAAAhwMAAAAA&#10;">
                  <v:textbox>
                    <w:txbxContent>
                      <w:p w:rsidR="00B47A92" w:rsidRPr="003649CD" w:rsidRDefault="00B47A92" w:rsidP="00B47A92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教师携带申请表及相关证明材料复印件交教务处学籍办审核</w:t>
                        </w:r>
                      </w:p>
                    </w:txbxContent>
                  </v:textbox>
                </v:shape>
                <v:rect id="Rectangle 1135" o:spid="_x0000_s1033" style="position:absolute;left:14655;top:25311;width:1991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B47A92" w:rsidRPr="004B62BF" w:rsidRDefault="00B47A92" w:rsidP="00B47A92">
                        <w:r>
                          <w:rPr>
                            <w:rFonts w:hint="eastAsia"/>
                          </w:rPr>
                          <w:t>教务处按照申请类别分类</w:t>
                        </w:r>
                        <w:r w:rsidRPr="004B62BF">
                          <w:rPr>
                            <w:rFonts w:hint="eastAsia"/>
                          </w:rPr>
                          <w:t>处理</w:t>
                        </w:r>
                      </w:p>
                    </w:txbxContent>
                  </v:textbox>
                </v:rect>
                <v:rect id="Rectangle 1136" o:spid="_x0000_s1034" style="position:absolute;left:13220;top:13462;width:6014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Vh8IA&#10;AADbAAAADwAAAGRycy9kb3ducmV2LnhtbESPT4vCMBTE78J+h/AW9qbpiohUo6hb2T148O/9kTzb&#10;YvNSmqh1P70RBI/DzPyGmcxaW4krNb50rOC7l4Ag1s6UnCs47FfdEQgfkA1WjknBnTzMph+dCabG&#10;3XhL113IRYSwT1FBEUKdSul1QRZ9z9XE0Tu5xmKIssmlafAW4baS/SQZSoslx4UCa1oWpM+7i1Ww&#10;QfzZ/P9qvcju60FGy2NGrlLq67Odj0EEasM7/Gr/GQWDPjy/xB8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ZWHwgAAANsAAAAPAAAAAAAAAAAAAAAAAJgCAABkcnMvZG93&#10;bnJldi54bWxQSwUGAAAAAAQABAD1AAAAhwMAAAAA&#10;" strokecolor="white">
                  <v:textbox>
                    <w:txbxContent>
                      <w:p w:rsidR="00B47A92" w:rsidRDefault="00B47A92" w:rsidP="00B47A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未通过</w:t>
                        </w:r>
                      </w:p>
                    </w:txbxContent>
                  </v:textbox>
                </v:rect>
                <v:shape id="AutoShape 1137" o:spid="_x0000_s1035" type="#_x0000_t32" style="position:absolute;left:24530;top:21266;width:82;height:40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v:shape id="AutoShape 1138" o:spid="_x0000_s1036" type="#_x0000_t32" style="position:absolute;left:4787;top:3022;width:577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shape id="AutoShape 1139" o:spid="_x0000_s1037" type="#_x0000_t32" style="position:absolute;left:4781;top:3041;width:6;height:160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1140" o:spid="_x0000_s1038" type="#_x0000_t32" style="position:absolute;left:4781;top:18815;width:875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rect id="Rectangle 1141" o:spid="_x0000_s1039" style="position:absolute;left:5264;top:3981;width:4686;height:14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2H8MA&#10;AADbAAAADwAAAGRycy9kb3ducmV2LnhtbESPQWvCQBSE70L/w/IEb7pRRCV1Fasp7cGDje39sfua&#10;BLNvQ3bV6K/vCkKPw8x8wyzXna3FhVpfOVYwHiUgiLUzFRcKvo/vwwUIH5AN1o5JwY08rFcvvSWm&#10;xl35iy55KESEsE9RQRlCk0rpdUkW/cg1xNH7da3FEGVbSNPiNcJtLSdJMpMWK44LJTa0LUmf8rNV&#10;cEDcHe4fWr9lt/00o+1PRq5WatDvNq8gAnXhP/xsfxoF0z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Y2H8MAAADbAAAADwAAAAAAAAAAAAAAAACYAgAAZHJzL2Rv&#10;d25yZXYueG1sUEsFBgAAAAAEAAQA9QAAAIgDAAAAAA==&#10;" strokecolor="white">
                  <v:textbox>
                    <w:txbxContent>
                      <w:p w:rsidR="00B47A92" w:rsidRDefault="00B47A92" w:rsidP="00B47A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教师按要求补充材料或取消申请</w:t>
                        </w:r>
                      </w:p>
                    </w:txbxContent>
                  </v:textbox>
                </v:rect>
                <v:rect id="Rectangle 1142" o:spid="_x0000_s1040" style="position:absolute;left:16224;top:21780;width:5658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ibb4A&#10;AADbAAAADwAAAGRycy9kb3ducmV2LnhtbERPy4rCMBTdC/5DuII7TRUZhmoUHx104cLn/pJc22Jz&#10;U5qMVr9+shBmeTjv2aK1lXhQ40vHCkbDBASxdqbkXMHl/DP4BuEDssHKMSl4kYfFvNuZYWrck4/0&#10;OIVcxBD2KSooQqhTKb0uyKIfupo4cjfXWAwRNrk0DT5juK3kOEm+pMWSY0OBNa0L0vfTr1VwQNwc&#10;3lutV9lrP8lofc3IVUr1e+1yCiJQG/7FH/fOKJjEsfFL/AFy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35om2+AAAA2wAAAA8AAAAAAAAAAAAAAAAAmAIAAGRycy9kb3ducmV2&#10;LnhtbFBLBQYAAAAABAAEAPUAAACDAwAAAAA=&#10;" strokecolor="white">
                  <v:textbox>
                    <w:txbxContent>
                      <w:p w:rsidR="00B47A92" w:rsidRDefault="00B47A92" w:rsidP="00B47A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rect>
                <v:shape id="AutoShape 1143" o:spid="_x0000_s1041" type="#_x0000_t32" style="position:absolute;left:15157;top:32086;width:1873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1144" o:spid="_x0000_s1042" type="#_x0000_t32" style="position:absolute;left:24860;top:28549;width:6;height:35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1145" o:spid="_x0000_s1043" type="#_x0000_t32" style="position:absolute;left:33889;top:32092;width:7;height:3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1146" o:spid="_x0000_s1044" type="#_x0000_t32" style="position:absolute;left:15151;top:32086;width:6;height:3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<v:stroke endarrow="block"/>
                </v:shape>
                <v:rect id="Rectangle 1147" o:spid="_x0000_s1045" style="position:absolute;left:11861;top:28708;width:1266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mwcMA&#10;AADbAAAADwAAAGRycy9kb3ducmV2LnhtbESPzW7CMBCE70i8g7VI3MChFIQCBrU0qD30wO99ZS9J&#10;RLyOYgOhT19XQupxNDPfaBar1lbiRo0vHSsYDRMQxNqZknMFx8NmMAPhA7LByjEpeJCH1bLbWWBq&#10;3J13dNuHXEQI+xQVFCHUqZReF2TRD11NHL2zayyGKJtcmgbvEW4r+ZIkU2mx5LhQYE3rgvRlf7UK&#10;togf259Prd+zx/drRutTRq5Sqt9r3+YgArXhP/xsfxkFkzH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SmwcMAAADbAAAADwAAAAAAAAAAAAAAAACYAgAAZHJzL2Rv&#10;d25yZXYueG1sUEsFBgAAAAAEAAQA9QAAAIgDAAAAAA==&#10;" strokecolor="white">
                  <v:textbox>
                    <w:txbxContent>
                      <w:p w:rsidR="00B47A92" w:rsidRDefault="00B47A92" w:rsidP="00B47A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修改个别学生成绩</w:t>
                        </w:r>
                      </w:p>
                    </w:txbxContent>
                  </v:textbox>
                </v:rect>
                <v:rect id="Rectangle 1148" o:spid="_x0000_s1046" style="position:absolute;left:25317;top:28708;width:1334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0+tcMA&#10;AADbAAAADwAAAGRycy9kb3ducmV2LnhtbESPQWvCQBSE70L/w/IEb7pRVCR1Fasp7cGDje39sfua&#10;BLNvQ3bV6K/vCkKPw8x8wyzXna3FhVpfOVYwHiUgiLUzFRcKvo/vwwUIH5AN1o5JwY08rFcvvSWm&#10;xl35iy55KESEsE9RQRlCk0rpdUkW/cg1xNH7da3FEGVbSNPiNcJtLSdJMpcWK44LJTa0LUmf8rNV&#10;cEDcHe4fWr9lt/00o+1PRq5WatDvNq8gAnXhP/xsfxoFsy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0+tcMAAADbAAAADwAAAAAAAAAAAAAAAACYAgAAZHJzL2Rv&#10;d25yZXYueG1sUEsFBgAAAAAEAAQA9QAAAIgDAAAAAA==&#10;" strokecolor="white">
                  <v:textbox>
                    <w:txbxContent>
                      <w:p w:rsidR="00B47A92" w:rsidRDefault="00B47A92" w:rsidP="00B47A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修改全部学生成绩</w:t>
                        </w:r>
                      </w:p>
                    </w:txbxContent>
                  </v:textbox>
                </v:rect>
                <v:rect id="Rectangle 1149" o:spid="_x0000_s1047" style="position:absolute;left:5810;top:35623;width:16072;height:7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B47A92" w:rsidRPr="007E56E8" w:rsidRDefault="00B47A92" w:rsidP="00B47A92">
                        <w:r w:rsidRPr="00E83065">
                          <w:rPr>
                            <w:rFonts w:hint="eastAsia"/>
                            <w:sz w:val="24"/>
                            <w:szCs w:val="24"/>
                          </w:rPr>
                          <w:t>依据纸质申请材料审核确认后，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系统</w:t>
                        </w:r>
                        <w:r w:rsidRPr="00E83065">
                          <w:rPr>
                            <w:rFonts w:hint="eastAsia"/>
                            <w:sz w:val="24"/>
                            <w:szCs w:val="24"/>
                          </w:rPr>
                          <w:t>成绩更改信息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即可</w:t>
                        </w:r>
                        <w:r w:rsidRPr="00E83065">
                          <w:rPr>
                            <w:rFonts w:hint="eastAsia"/>
                            <w:sz w:val="24"/>
                            <w:szCs w:val="24"/>
                          </w:rPr>
                          <w:t>生效</w:t>
                        </w:r>
                      </w:p>
                    </w:txbxContent>
                  </v:textbox>
                </v:rect>
                <v:rect id="Rectangle 1150" o:spid="_x0000_s1048" style="position:absolute;left:24866;top:35623;width:16072;height:7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B47A92" w:rsidRPr="007E56E8" w:rsidRDefault="00B47A92" w:rsidP="00B47A92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重新</w:t>
                        </w:r>
                        <w:r w:rsidRPr="00E83065">
                          <w:rPr>
                            <w:rFonts w:hint="eastAsia"/>
                            <w:sz w:val="24"/>
                            <w:szCs w:val="24"/>
                          </w:rPr>
                          <w:t>开通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登分</w:t>
                        </w:r>
                        <w:r w:rsidRPr="00E83065">
                          <w:rPr>
                            <w:rFonts w:hint="eastAsia"/>
                            <w:sz w:val="24"/>
                            <w:szCs w:val="24"/>
                          </w:rPr>
                          <w:t>权限，教师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须</w:t>
                        </w:r>
                        <w:r w:rsidRPr="00E83065">
                          <w:rPr>
                            <w:rFonts w:hint="eastAsia"/>
                            <w:sz w:val="24"/>
                            <w:szCs w:val="24"/>
                          </w:rPr>
                          <w:t>在</w:t>
                        </w:r>
                        <w:r w:rsidRPr="00E83065">
                          <w:rPr>
                            <w:rFonts w:hint="eastAsia"/>
                            <w:sz w:val="24"/>
                            <w:szCs w:val="24"/>
                          </w:rPr>
                          <w:t>3</w:t>
                        </w:r>
                        <w:r w:rsidRPr="00E83065">
                          <w:rPr>
                            <w:rFonts w:hint="eastAsia"/>
                            <w:sz w:val="24"/>
                            <w:szCs w:val="24"/>
                          </w:rPr>
                          <w:t>天内上网更改成绩</w:t>
                        </w:r>
                      </w:p>
                    </w:txbxContent>
                  </v:textbox>
                </v:rect>
                <v:shape id="AutoShape 1151" o:spid="_x0000_s1049" type="#_x0000_t32" style="position:absolute;left:14655;top:46551;width:1873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1152" o:spid="_x0000_s1050" type="#_x0000_t32" style="position:absolute;left:14655;top:42799;width:7;height:35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1153" o:spid="_x0000_s1051" type="#_x0000_t32" style="position:absolute;left:33394;top:43014;width:7;height:35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1154" o:spid="_x0000_s1052" type="#_x0000_t32" style="position:absolute;left:23907;top:46558;width:7;height:3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<v:stroke endarrow="block"/>
                </v:shape>
                <v:rect id="Rectangle 1155" o:spid="_x0000_s1053" style="position:absolute;left:5264;top:50088;width:38055;height:7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<v:textbox>
                    <w:txbxContent>
                      <w:p w:rsidR="00B47A92" w:rsidRDefault="00B47A92" w:rsidP="00B47A92">
                        <w:pPr>
                          <w:widowControl/>
                          <w:jc w:val="left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83065">
                          <w:rPr>
                            <w:rFonts w:hint="eastAsia"/>
                            <w:sz w:val="24"/>
                            <w:szCs w:val="24"/>
                          </w:rPr>
                          <w:t>审批后的纸质申请表一份留教务处存档；一份存开课学院教学办；一份返给任课教师，附在试卷袋中的对应的成绩单后。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相关证明材料复印件留教务处备案</w:t>
                        </w:r>
                      </w:p>
                      <w:p w:rsidR="00B47A92" w:rsidRPr="005A3435" w:rsidRDefault="00B47A92" w:rsidP="00B47A92"/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2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99" w:rsidRDefault="00D92A99" w:rsidP="00B47A92">
      <w:r>
        <w:separator/>
      </w:r>
    </w:p>
  </w:endnote>
  <w:endnote w:type="continuationSeparator" w:id="0">
    <w:p w:rsidR="00D92A99" w:rsidRDefault="00D92A99" w:rsidP="00B4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99" w:rsidRDefault="00D92A99" w:rsidP="00B47A92">
      <w:r>
        <w:separator/>
      </w:r>
    </w:p>
  </w:footnote>
  <w:footnote w:type="continuationSeparator" w:id="0">
    <w:p w:rsidR="00D92A99" w:rsidRDefault="00D92A99" w:rsidP="00B4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A5"/>
    <w:rsid w:val="00253748"/>
    <w:rsid w:val="006F15A5"/>
    <w:rsid w:val="00B47A92"/>
    <w:rsid w:val="00D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BE62C8-E273-4F78-857B-3CE62B3D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A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2016-12-26T12:10:00Z</dcterms:created>
  <dcterms:modified xsi:type="dcterms:W3CDTF">2016-12-26T12:10:00Z</dcterms:modified>
</cp:coreProperties>
</file>