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48" w:rsidRDefault="00BE3A98">
      <w:r>
        <w:rPr>
          <w:noProof/>
        </w:rPr>
        <mc:AlternateContent>
          <mc:Choice Requires="wpc">
            <w:drawing>
              <wp:inline distT="0" distB="0" distL="0" distR="0" wp14:anchorId="7A24849E" wp14:editId="66008FB1">
                <wp:extent cx="5143500" cy="6496050"/>
                <wp:effectExtent l="0" t="0" r="0" b="0"/>
                <wp:docPr id="778" name="画布 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37" name="AutoShape 780"/>
                        <wps:cNvSpPr>
                          <a:spLocks noChangeArrowheads="1"/>
                        </wps:cNvSpPr>
                        <wps:spPr bwMode="auto">
                          <a:xfrm>
                            <a:off x="1370965" y="161290"/>
                            <a:ext cx="1790700" cy="3962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3A98" w:rsidRPr="003649CD" w:rsidRDefault="00BE3A98" w:rsidP="00BE3A98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教师书写停课申请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AutoShape 781"/>
                        <wps:cNvSpPr>
                          <a:spLocks noChangeArrowheads="1"/>
                        </wps:cNvSpPr>
                        <wps:spPr bwMode="auto">
                          <a:xfrm>
                            <a:off x="1090930" y="795655"/>
                            <a:ext cx="2375535" cy="4464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3A98" w:rsidRPr="003649CD" w:rsidRDefault="00BE3A98" w:rsidP="00BE3A9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49CD">
                                <w:rPr>
                                  <w:sz w:val="24"/>
                                  <w:szCs w:val="24"/>
                                </w:rPr>
                                <w:t>学院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分管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教学的副院长签署意见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AutoShape 782"/>
                        <wps:cNvCnPr>
                          <a:cxnSpLocks noChangeShapeType="1"/>
                          <a:stCxn id="1137" idx="2"/>
                          <a:endCxn id="1138" idx="0"/>
                        </wps:cNvCnPr>
                        <wps:spPr bwMode="auto">
                          <a:xfrm>
                            <a:off x="2266315" y="557530"/>
                            <a:ext cx="12700" cy="238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AutoShape 783"/>
                        <wps:cNvCnPr>
                          <a:cxnSpLocks noChangeShapeType="1"/>
                          <a:stCxn id="1138" idx="2"/>
                        </wps:cNvCnPr>
                        <wps:spPr bwMode="auto">
                          <a:xfrm>
                            <a:off x="2279015" y="1242060"/>
                            <a:ext cx="635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AutoShape 784"/>
                        <wps:cNvSpPr>
                          <a:spLocks noChangeArrowheads="1"/>
                        </wps:cNvSpPr>
                        <wps:spPr bwMode="auto">
                          <a:xfrm>
                            <a:off x="1056640" y="2138680"/>
                            <a:ext cx="2428875" cy="87503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3A98" w:rsidRDefault="00BE3A98" w:rsidP="00BE3A98">
                              <w:r>
                                <w:t>申请停开的课堂是否满足停课条件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AutoShape 785"/>
                        <wps:cNvCnPr>
                          <a:cxnSpLocks noChangeShapeType="1"/>
                          <a:stCxn id="1141" idx="3"/>
                        </wps:cNvCnPr>
                        <wps:spPr bwMode="auto">
                          <a:xfrm flipV="1">
                            <a:off x="3485515" y="2566035"/>
                            <a:ext cx="295275" cy="10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3780790" y="2413635"/>
                            <a:ext cx="8382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3A98" w:rsidRDefault="00BE3A98" w:rsidP="00BE3A98">
                              <w:pPr>
                                <w:jc w:val="center"/>
                              </w:pPr>
                              <w:r>
                                <w:t>办理停课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AutoShape 787"/>
                        <wps:cNvSpPr>
                          <a:spLocks noChangeArrowheads="1"/>
                        </wps:cNvSpPr>
                        <wps:spPr bwMode="auto">
                          <a:xfrm>
                            <a:off x="1370965" y="1481455"/>
                            <a:ext cx="1790700" cy="5054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3A98" w:rsidRPr="003649CD" w:rsidRDefault="00BE3A98" w:rsidP="00BE3A9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教务办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余家头教学管理办公室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AutoShape 788"/>
                        <wps:cNvCnPr>
                          <a:cxnSpLocks noChangeShapeType="1"/>
                          <a:stCxn id="1144" idx="2"/>
                          <a:endCxn id="1141" idx="0"/>
                        </wps:cNvCnPr>
                        <wps:spPr bwMode="auto">
                          <a:xfrm>
                            <a:off x="2266315" y="1986915"/>
                            <a:ext cx="5080" cy="151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" name="Text Box 789"/>
                        <wps:cNvSpPr txBox="1">
                          <a:spLocks noChangeArrowheads="1"/>
                        </wps:cNvSpPr>
                        <wps:spPr bwMode="auto">
                          <a:xfrm>
                            <a:off x="3466465" y="2214245"/>
                            <a:ext cx="314325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3A98" w:rsidRDefault="00BE3A98" w:rsidP="00BE3A98">
                              <w: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AutoShape 790"/>
                        <wps:cNvCnPr>
                          <a:cxnSpLocks noChangeShapeType="1"/>
                          <a:stCxn id="1141" idx="2"/>
                        </wps:cNvCnPr>
                        <wps:spPr bwMode="auto">
                          <a:xfrm>
                            <a:off x="2271395" y="3013710"/>
                            <a:ext cx="8255" cy="305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1847215" y="3319145"/>
                            <a:ext cx="8382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3A98" w:rsidRDefault="00BE3A98" w:rsidP="00BE3A9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不予停课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990" y="3013710"/>
                            <a:ext cx="352425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3A98" w:rsidRDefault="00BE3A98" w:rsidP="00BE3A98">
                              <w:r>
                                <w:t>否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24849E" id="画布 778" o:spid="_x0000_s1026" editas="canvas" style="width:405pt;height:511.5pt;mso-position-horizontal-relative:char;mso-position-vertical-relative:line" coordsize="51435,6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6496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80" o:spid="_x0000_s1028" type="#_x0000_t109" style="position:absolute;left:13709;top:1612;width:17907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4oxcQA&#10;AADdAAAADwAAAGRycy9kb3ducmV2LnhtbERPTWvCQBC9C/0PyxR6Ed1EW5XoKqUQ0YOHRi/exuyY&#10;BLOzIbuN8d93CwVv83ifs9r0phYdta6yrCAeRyCIc6srLhScjuloAcJ5ZI21ZVLwIAeb9ctghYm2&#10;d/6mLvOFCCHsElRQet8kUrq8JINubBviwF1ta9AH2BZSt3gP4aaWkyiaSYMVh4YSG/oqKb9lP0bB&#10;ZDHMtnxId++XvU7xIz53w+leqbfX/nMJwlPvn+J/906H+fF0Dn/fh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uKMXEAAAA3QAAAA8AAAAAAAAAAAAAAAAAmAIAAGRycy9k&#10;b3ducmV2LnhtbFBLBQYAAAAABAAEAPUAAACJAwAAAAA=&#10;">
                  <v:textbox>
                    <w:txbxContent>
                      <w:p w:rsidR="00BE3A98" w:rsidRPr="003649CD" w:rsidRDefault="00BE3A98" w:rsidP="00BE3A98">
                        <w:pPr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教师书写停课申请</w:t>
                        </w:r>
                      </w:p>
                    </w:txbxContent>
                  </v:textbox>
                </v:shape>
                <v:shape id="AutoShape 781" o:spid="_x0000_s1029" type="#_x0000_t109" style="position:absolute;left:10909;top:7956;width:23755;height:4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G8t8cA&#10;AADdAAAADwAAAGRycy9kb3ducmV2LnhtbESPQWvCQBCF74X+h2UKXqRuorVI6ioipOihB2MvvU2z&#10;0yQ0Oxuya0z/vXMQepvhvXnvm/V2dK0aqA+NZwPpLAFFXHrbcGXg85w/r0CFiGyx9UwG/ijAdvP4&#10;sMbM+iufaChipSSEQ4YG6hi7TOtQ1uQwzHxHLNqP7x1GWftK2x6vEu5aPU+SV+2wYWmosaN9TeVv&#10;cXEG5qtp8c4f+eHl+2hzXKZfw3RxNGbyNO7eQEUa47/5fn2wgp8uBFe+kRH0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xvLfHAAAA3QAAAA8AAAAAAAAAAAAAAAAAmAIAAGRy&#10;cy9kb3ducmV2LnhtbFBLBQYAAAAABAAEAPUAAACMAwAAAAA=&#10;">
                  <v:textbox>
                    <w:txbxContent>
                      <w:p w:rsidR="00BE3A98" w:rsidRPr="003649CD" w:rsidRDefault="00BE3A98" w:rsidP="00BE3A9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649CD">
                          <w:rPr>
                            <w:sz w:val="24"/>
                            <w:szCs w:val="24"/>
                          </w:rPr>
                          <w:t>学院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分管</w:t>
                        </w:r>
                        <w:r>
                          <w:rPr>
                            <w:sz w:val="24"/>
                            <w:szCs w:val="24"/>
                          </w:rPr>
                          <w:t>教学的副院长签署意见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82" o:spid="_x0000_s1030" type="#_x0000_t32" style="position:absolute;left:22663;top:5575;width:127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YaHMQAAADdAAAADwAAAGRycy9kb3ducmV2LnhtbERPTWvCQBC9C/6HZQq96SYWiomuUgRL&#10;sXhQS6i3ITtNQrOzYXfV2F/fFQRv83ifM1/2phVncr6xrCAdJyCIS6sbrhR8HdajKQgfkDW2lknB&#10;lTwsF8PBHHNtL7yj8z5UIoawz1FBHUKXS+nLmgz6se2II/djncEQoaukdniJ4aaVkyR5lQYbjg01&#10;drSqqfzdn4yC78/sVFyLLW2KNNsc0Rn/d3hX6vmpf5uBCNSHh/ju/tBxfvqSwe2beIJ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ZhocxAAAAN0AAAAPAAAAAAAAAAAA&#10;AAAAAKECAABkcnMvZG93bnJldi54bWxQSwUGAAAAAAQABAD5AAAAkgMAAAAA&#10;">
                  <v:stroke endarrow="block"/>
                </v:shape>
                <v:shape id="AutoShape 783" o:spid="_x0000_s1031" type="#_x0000_t32" style="position:absolute;left:22790;top:12420;width:6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rA/McAAADdAAAADwAAAGRycy9kb3ducmV2LnhtbESPQWvCQBCF70L/wzIFb7pJkaKpq5RC&#10;RSw9qCW0tyE7TUKzs2F31dhf3zkUvM3w3rz3zXI9uE6dKcTWs4F8moEirrxtuTbwcXydzEHFhGyx&#10;80wGrhRhvbobLbGw/sJ7Oh9SrSSEY4EGmpT6QutYNeQwTn1PLNq3Dw6TrKHWNuBFwl2nH7LsUTts&#10;WRoa7OmloerncHIGPt8Wp/JavtOuzBe7Lwwu/h43xozvh+cnUImGdDP/X2+t4Ocz4ZdvZAS9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WsD8xwAAAN0AAAAPAAAAAAAA&#10;AAAAAAAAAKECAABkcnMvZG93bnJldi54bWxQSwUGAAAAAAQABAD5AAAAlQMAAAAA&#10;">
                  <v:stroke endarrow="block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784" o:spid="_x0000_s1032" type="#_x0000_t110" style="position:absolute;left:10566;top:21386;width:24289;height:8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5jcQA&#10;AADdAAAADwAAAGRycy9kb3ducmV2LnhtbERPTWvCQBC9F/oflil4001qaEvqKqUg9iCitnieZsck&#10;NDMbsqtJ/fVuQehtHu9zZouBG3WmztdODKSTBBRJ4WwtpYGvz+X4BZQPKBYbJ2Tglzws5vd3M8yt&#10;62VH530oVQwRn6OBKoQ219oXFTH6iWtJInd0HWOIsCu17bCP4dzoxyR50oy1xIYKW3qvqPjZn9jA&#10;9jvbcr++HHl9yQ7cnFbPh83UmNHD8PYKKtAQ/sU394eN89Mshb9v4gl6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7+Y3EAAAA3QAAAA8AAAAAAAAAAAAAAAAAmAIAAGRycy9k&#10;b3ducmV2LnhtbFBLBQYAAAAABAAEAPUAAACJAwAAAAA=&#10;">
                  <v:textbox>
                    <w:txbxContent>
                      <w:p w:rsidR="00BE3A98" w:rsidRDefault="00BE3A98" w:rsidP="00BE3A98">
                        <w:r>
                          <w:t>申请停开的课堂是否满足停课条件</w:t>
                        </w:r>
                      </w:p>
                    </w:txbxContent>
                  </v:textbox>
                </v:shape>
                <v:shape id="AutoShape 785" o:spid="_x0000_s1033" type="#_x0000_t32" style="position:absolute;left:34855;top:25660;width:2952;height:1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8IesIAAADdAAAADwAAAGRycy9kb3ducmV2LnhtbERP32vCMBB+H/g/hBP2tqaVTaQzlikM&#10;ZC9jKujj0dzasOZSmtjU/34ZDHy7j+/nravJdmKkwRvHCoosB0FcO224UXA6vj+tQPiArLFzTApu&#10;5KHazB7WWGoX+YvGQ2hECmFfooI2hL6U0tctWfSZ64kT9+0GiyHBoZF6wJjCbScXeb6UFg2nhhZ7&#10;2rVU/xyuVoGJn2bs97u4/ThfvI5kbi/OKPU4n95eQQSawl38797rNL94XsDfN+kE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68IesIAAADdAAAADwAAAAAAAAAAAAAA&#10;AAChAgAAZHJzL2Rvd25yZXYueG1sUEsFBgAAAAAEAAQA+QAAAJADAAAAAA==&#10;">
                  <v:stroke endarrow="block"/>
                </v:shape>
                <v:rect id="Rectangle 786" o:spid="_x0000_s1034" style="position:absolute;left:37807;top:24136;width:838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+N8IA&#10;AADdAAAADwAAAGRycy9kb3ducmV2LnhtbERPTYvCMBC9C/6HMII3TdVF3K5RRFHWo9aLt9lmtq02&#10;k9JErf56Iwje5vE+ZzpvTCmuVLvCsoJBPwJBnFpdcKbgkKx7ExDOI2ssLZOCOzmYz9qtKcba3nhH&#10;173PRAhhF6OC3PsqltKlORl0fVsRB+7f1gZ9gHUmdY23EG5KOYyisTRYcGjIsaJlTul5fzEK/orh&#10;AR+7ZBOZ7/XIb5vkdDmulOp2msUPCE+N/4jf7l8d5g++RvD6Jp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j43wgAAAN0AAAAPAAAAAAAAAAAAAAAAAJgCAABkcnMvZG93&#10;bnJldi54bWxQSwUGAAAAAAQABAD1AAAAhwMAAAAA&#10;">
                  <v:textbox>
                    <w:txbxContent>
                      <w:p w:rsidR="00BE3A98" w:rsidRDefault="00BE3A98" w:rsidP="00BE3A98">
                        <w:pPr>
                          <w:jc w:val="center"/>
                        </w:pPr>
                        <w:r>
                          <w:t>办理停课</w:t>
                        </w:r>
                      </w:p>
                    </w:txbxContent>
                  </v:textbox>
                </v:rect>
                <v:shape id="AutoShape 787" o:spid="_x0000_s1035" type="#_x0000_t109" style="position:absolute;left:13709;top:14814;width:17907;height:5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Fz8UA&#10;AADdAAAADwAAAGRycy9kb3ducmV2LnhtbERPTWvCQBC9C/6HZQq9iG6SpiKpaxAhRQ89NHrpbZqd&#10;JqHZ2ZBdY/rvu4WCt3m8z9nmk+nESINrLSuIVxEI4srqlmsFl3Ox3IBwHlljZ5kU/JCDfDefbTHT&#10;9sbvNJa+FiGEXYYKGu/7TEpXNWTQrWxPHLgvOxj0AQ611APeQrjpZBJFa2mw5dDQYE+Hhqrv8moU&#10;JJtF+cpvxTH9POkCn+OPcfF0UurxYdq/gPA0+bv4333UYX6cpvD3TThB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sXPxQAAAN0AAAAPAAAAAAAAAAAAAAAAAJgCAABkcnMv&#10;ZG93bnJldi54bWxQSwUGAAAAAAQABAD1AAAAigMAAAAA&#10;">
                  <v:textbox>
                    <w:txbxContent>
                      <w:p w:rsidR="00BE3A98" w:rsidRPr="003649CD" w:rsidRDefault="00BE3A98" w:rsidP="00BE3A98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教务办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余家头教学管理办公室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审核</w:t>
                        </w:r>
                      </w:p>
                    </w:txbxContent>
                  </v:textbox>
                </v:shape>
                <v:shape id="AutoShape 788" o:spid="_x0000_s1036" type="#_x0000_t32" style="position:absolute;left:22663;top:19869;width:50;height:15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1jZMUAAADdAAAADwAAAGRycy9kb3ducmV2LnhtbERPS2vCQBC+F/wPywi91U2KLRpdRYRK&#10;sfTgg6C3ITsmwexs2F019td3CwVv8/E9ZzrvTCOu5HxtWUE6SEAQF1bXXCrY7z5eRiB8QNbYWCYF&#10;d/Iwn/Wepphpe+MNXbehFDGEfYYKqhDaTEpfVGTQD2xLHLmTdQZDhK6U2uEthptGvibJuzRYc2yo&#10;sKVlRcV5ezEKDl/jS37Pv2mdp+P1EZ3xP7uVUs/9bjEBEagLD/G/+1PH+enwDf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1jZMUAAADdAAAADwAAAAAAAAAA&#10;AAAAAAChAgAAZHJzL2Rvd25yZXYueG1sUEsFBgAAAAAEAAQA+QAAAJMD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9" o:spid="_x0000_s1037" type="#_x0000_t202" style="position:absolute;left:34664;top:22142;width:3143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C1sIA&#10;AADdAAAADwAAAGRycy9kb3ducmV2LnhtbERP24rCMBB9X/Afwgj7stjURatWo7iCi69ePmDajG2x&#10;mZQma+vfG2HBtzmc66w2vanFnVpXWVYwjmIQxLnVFRcKLuf9aA7CeWSNtWVS8CAHm/XgY4Wpth0f&#10;6X7yhQgh7FJUUHrfpFK6vCSDLrINceCutjXoA2wLqVvsQrip5XccJ9JgxaGhxIZ2JeW3059RcD10&#10;X9NFl/36y+w4SX6wmmX2odTnsN8uQXjq/Vv87z7oMH88SeD1TThB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cLWwgAAAN0AAAAPAAAAAAAAAAAAAAAAAJgCAABkcnMvZG93&#10;bnJldi54bWxQSwUGAAAAAAQABAD1AAAAhwMAAAAA&#10;" stroked="f">
                  <v:textbox>
                    <w:txbxContent>
                      <w:p w:rsidR="00BE3A98" w:rsidRDefault="00BE3A98" w:rsidP="00BE3A98">
                        <w:r>
                          <w:t>是</w:t>
                        </w:r>
                      </w:p>
                    </w:txbxContent>
                  </v:textbox>
                </v:shape>
                <v:shape id="AutoShape 790" o:spid="_x0000_s1038" type="#_x0000_t32" style="position:absolute;left:22713;top:30137;width:83;height:3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YiMUAAADdAAAADwAAAGRycy9kb3ducmV2LnhtbERPS2vCQBC+F/wPywi91U2KtBpdRYRK&#10;sfTgg6C3ITsmwexs2F019td3CwVv8/E9ZzrvTCOu5HxtWUE6SEAQF1bXXCrY7z5eRiB8QNbYWCYF&#10;d/Iwn/Wepphpe+MNXbehFDGEfYYKqhDaTEpfVGTQD2xLHLmTdQZDhK6U2uEthptGvibJmzRYc2yo&#10;sKVlRcV5ezEKDl/jS37Pv2mdp+P1EZ3xP7uVUs/9bjEBEagLD/G/+1PH+enwHf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NYiMUAAADdAAAADwAAAAAAAAAA&#10;AAAAAAChAgAAZHJzL2Rvd25yZXYueG1sUEsFBgAAAAAEAAQA+QAAAJMDAAAAAA==&#10;">
                  <v:stroke endarrow="block"/>
                </v:shape>
                <v:rect id="Rectangle 791" o:spid="_x0000_s1039" style="position:absolute;left:18472;top:33191;width:838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sRsUA&#10;AADdAAAADwAAAGRycy9kb3ducmV2LnhtbESPQW/CMAyF75P4D5GRdhspDE1QCAgxMW1HKBdupjFt&#10;oXGqJkDHr58Pk7jZes/vfZ4vO1erG7Wh8mxgOEhAEefeVlwY2GebtwmoEJEt1p7JwC8FWC56L3NM&#10;rb/zlm67WCgJ4ZCigTLGJtU65CU5DAPfEIt28q3DKGtbaNviXcJdrUdJ8qEdViwNJTa0Lim/7K7O&#10;wLEa7fGxzb4SN928x58uO18Pn8a89rvVDFSkLj7N/9ffVvCHY8GV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qxGxQAAAN0AAAAPAAAAAAAAAAAAAAAAAJgCAABkcnMv&#10;ZG93bnJldi54bWxQSwUGAAAAAAQABAD1AAAAigMAAAAA&#10;">
                  <v:textbox>
                    <w:txbxContent>
                      <w:p w:rsidR="00BE3A98" w:rsidRDefault="00BE3A98" w:rsidP="00BE3A9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不予停课</w:t>
                        </w:r>
                      </w:p>
                    </w:txbxContent>
                  </v:textbox>
                </v:rect>
                <v:shape id="Text Box 792" o:spid="_x0000_s1040" type="#_x0000_t202" style="position:absolute;left:23329;top:30137;width:352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ITMQA&#10;AADdAAAADwAAAGRycy9kb3ducmV2LnhtbERP22rCQBB9L/Qflin0RcwmWqqNWUVEwRJK8dL3ITsm&#10;wexsyG41/r0rFPo2h3OdbNGbRlyoc7VlBUkUgyAurK65VHA8bIZTEM4ja2wsk4IbOVjMn58yTLW9&#10;8o4ue1+KEMIuRQWV920qpSsqMugi2xIH7mQ7gz7ArpS6w2sIN40cxfG7NFhzaKiwpVVFxXn/axQM&#10;xrlbJpN+8jP+Wn1/5uvBzuek1OtLv5yB8NT7f/Gfe6vD/OTtAx7fh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WSEzEAAAA3QAAAA8AAAAAAAAAAAAAAAAAmAIAAGRycy9k&#10;b3ducmV2LnhtbFBLBQYAAAAABAAEAPUAAACJAwAAAAA=&#10;" stroked="f">
                  <v:textbox style="layout-flow:vertical-ideographic">
                    <w:txbxContent>
                      <w:p w:rsidR="00BE3A98" w:rsidRDefault="00BE3A98" w:rsidP="00BE3A98">
                        <w:r>
                          <w:t>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25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14" w:rsidRDefault="00A16D14" w:rsidP="00BE3A98">
      <w:r>
        <w:separator/>
      </w:r>
    </w:p>
  </w:endnote>
  <w:endnote w:type="continuationSeparator" w:id="0">
    <w:p w:rsidR="00A16D14" w:rsidRDefault="00A16D14" w:rsidP="00BE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14" w:rsidRDefault="00A16D14" w:rsidP="00BE3A98">
      <w:r>
        <w:separator/>
      </w:r>
    </w:p>
  </w:footnote>
  <w:footnote w:type="continuationSeparator" w:id="0">
    <w:p w:rsidR="00A16D14" w:rsidRDefault="00A16D14" w:rsidP="00BE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88"/>
    <w:rsid w:val="00253748"/>
    <w:rsid w:val="00583E88"/>
    <w:rsid w:val="00A16D14"/>
    <w:rsid w:val="00B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28C3DD-646D-4454-9052-4D9C222B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A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A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2016-12-26T12:08:00Z</dcterms:created>
  <dcterms:modified xsi:type="dcterms:W3CDTF">2016-12-26T12:09:00Z</dcterms:modified>
</cp:coreProperties>
</file>