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1F" w:rsidRPr="00D73D8A" w:rsidRDefault="00E74DF1" w:rsidP="005740F6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核算本科理论教学工作量</w:t>
      </w:r>
      <w:r w:rsidR="00C7101F">
        <w:rPr>
          <w:rFonts w:ascii="仿宋_GB2312" w:eastAsia="仿宋_GB2312" w:hint="eastAsia"/>
          <w:sz w:val="32"/>
          <w:szCs w:val="32"/>
        </w:rPr>
        <w:t>流程</w:t>
      </w:r>
    </w:p>
    <w:p w:rsidR="00C7101F" w:rsidRDefault="00AD6CDC" w:rsidP="007C03A3">
      <w:r w:rsidRPr="00AD6CDC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1" type="#_x0000_t202" style="position:absolute;left:0;text-align:left;margin-left:392.4pt;margin-top:205.8pt;width:53.75pt;height:51.1pt;z-index:251621376;mso-width-relative:margin;mso-height-relative:margin" stroked="f">
            <v:textbox>
              <w:txbxContent>
                <w:p w:rsidR="00AA1A55" w:rsidRDefault="00AA1A55" w:rsidP="00283B3C">
                  <w:r>
                    <w:rPr>
                      <w:rFonts w:hint="eastAsia"/>
                    </w:rPr>
                    <w:t>未通过，退回进行修改</w:t>
                  </w:r>
                </w:p>
              </w:txbxContent>
            </v:textbox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598" style="position:absolute;left:0;text-align:left;margin-left:107pt;margin-top:316.3pt;width:262pt;height:30pt;z-index:251626496">
            <v:textbox style="mso-next-textbox:#_x0000_s1598">
              <w:txbxContent>
                <w:p w:rsidR="00AA1A55" w:rsidRPr="0051292C" w:rsidRDefault="00AA1A55" w:rsidP="0051292C">
                  <w:pPr>
                    <w:jc w:val="center"/>
                    <w:rPr>
                      <w:sz w:val="24"/>
                    </w:rPr>
                  </w:pPr>
                  <w:r w:rsidRPr="0051292C">
                    <w:rPr>
                      <w:rFonts w:hint="eastAsia"/>
                      <w:sz w:val="24"/>
                    </w:rPr>
                    <w:t>向相关处领导、人事处提供数据。</w:t>
                  </w: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18" type="#_x0000_t32" style="position:absolute;left:0;text-align:left;margin-left:237.75pt;margin-top:228.8pt;width:0;height:25pt;z-index:251630592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7" style="position:absolute;left:0;text-align:left;flip:x;z-index:251638784" from="369.75pt,69.75pt" to="456pt,69.75pt">
            <v:stroke dashstyle="dashDot" endarrow="block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8" style="position:absolute;left:0;text-align:left;flip:x y;z-index:251639808" from="455.25pt,69.75pt" to="456pt,267.9pt">
            <v:stroke dashstyle="dash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9" style="position:absolute;left:0;text-align:left;flip:y;z-index:251640832" from="370.5pt,267.9pt" to="455.25pt,267.9pt">
            <v:stroke dashstyle="dash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5" style="position:absolute;left:0;text-align:left;flip:y;z-index:251636736" from="21.75pt,69.75pt" to="21.75pt,215.25pt">
            <v:stroke dashstyle="dash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600" type="#_x0000_t202" style="position:absolute;left:0;text-align:left;margin-left:30.65pt;margin-top:170.05pt;width:72.75pt;height:36.75pt;z-index:251620352;mso-width-relative:margin;mso-height-relative:margin" strokecolor="white">
            <v:textbox style="mso-next-textbox:#_x0000_s1600">
              <w:txbxContent>
                <w:p w:rsidR="00AA1A55" w:rsidRDefault="00AA1A55" w:rsidP="00283B3C">
                  <w:r>
                    <w:rPr>
                      <w:rFonts w:hint="eastAsia"/>
                    </w:rPr>
                    <w:t>有疑问，具体协商</w:t>
                  </w:r>
                </w:p>
              </w:txbxContent>
            </v:textbox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6" style="position:absolute;left:0;text-align:left;flip:y;z-index:251637760" from="21.75pt,216.55pt" to="106.5pt,216.55pt">
            <v:stroke dashstyle="dash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line id="_x0000_s1824" style="position:absolute;left:0;text-align:left;z-index:251635712" from="21.75pt,69.75pt" to="106.5pt,69.75pt">
            <v:stroke dashstyle="dashDot" endarrow="block"/>
          </v:lin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599" type="#_x0000_t32" style="position:absolute;left:0;text-align:left;margin-left:238.5pt;margin-top:281.4pt;width:.05pt;height:34.9pt;z-index:251627520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819" type="#_x0000_t32" style="position:absolute;left:0;text-align:left;margin-left:236pt;margin-top:182.4pt;width:.55pt;height:20.8pt;z-index:251631616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820" type="#_x0000_t32" style="position:absolute;left:0;text-align:left;margin-left:235.5pt;margin-top:128.15pt;width:.5pt;height:27.1pt;z-index:251632640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821" type="#_x0000_t32" style="position:absolute;left:0;text-align:left;margin-left:236pt;margin-top:81.25pt;width:.55pt;height:20.6pt;z-index:251633664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shape id="_x0000_s1822" type="#_x0000_t32" style="position:absolute;left:0;text-align:left;margin-left:234.45pt;margin-top:35.4pt;width:0;height:21.15pt;z-index:251634688" o:connectortype="straight">
            <v:stroke endarrow="block"/>
          </v:shape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801" style="position:absolute;left:0;text-align:left;margin-left:106.5pt;margin-top:202.65pt;width:263.25pt;height:25.5pt;z-index:251629568">
            <v:textbox style="mso-next-textbox:#_x0000_s1801">
              <w:txbxContent>
                <w:p w:rsidR="00AA1A55" w:rsidRPr="00D5080D" w:rsidRDefault="00AA1A55" w:rsidP="001A7D8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各学院教学办核查</w:t>
                  </w: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800" style="position:absolute;left:0;text-align:left;margin-left:106.5pt;margin-top:156.9pt;width:263.25pt;height:25.5pt;z-index:251628544">
            <v:textbox style="mso-next-textbox:#_x0000_s1800">
              <w:txbxContent>
                <w:p w:rsidR="00AA1A55" w:rsidRPr="0051292C" w:rsidRDefault="00AA1A55" w:rsidP="001A7D83">
                  <w:pPr>
                    <w:jc w:val="center"/>
                    <w:rPr>
                      <w:sz w:val="24"/>
                    </w:rPr>
                  </w:pPr>
                  <w:r w:rsidRPr="0051292C">
                    <w:rPr>
                      <w:rFonts w:hint="eastAsia"/>
                      <w:sz w:val="24"/>
                    </w:rPr>
                    <w:t>根据青年教师助课考核结果调整工作量</w:t>
                  </w: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597" style="position:absolute;left:0;text-align:left;margin-left:106.5pt;margin-top:255.15pt;width:263.25pt;height:25.5pt;z-index:251625472">
            <v:textbox style="mso-next-textbox:#_x0000_s1597">
              <w:txbxContent>
                <w:p w:rsidR="00AA1A55" w:rsidRPr="00D5080D" w:rsidRDefault="00AA1A55" w:rsidP="00283B3C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主管处领导审核</w:t>
                  </w: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596" style="position:absolute;left:0;text-align:left;margin-left:106.5pt;margin-top:103.35pt;width:263.25pt;height:25.5pt;z-index:251624448">
            <v:textbox style="mso-next-textbox:#_x0000_s1596">
              <w:txbxContent>
                <w:p w:rsidR="00AA1A55" w:rsidRPr="00D5080D" w:rsidRDefault="00AA1A55" w:rsidP="001A7D8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根据双语教学考核结果调整工作量</w:t>
                  </w:r>
                </w:p>
                <w:p w:rsidR="00AA1A55" w:rsidRPr="00D5080D" w:rsidRDefault="00AA1A55" w:rsidP="00283B3C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595" style="position:absolute;left:0;text-align:left;margin-left:106.5pt;margin-top:56.55pt;width:263.25pt;height:25.5pt;z-index:251623424">
            <v:textbox style="mso-next-textbox:#_x0000_s1595">
              <w:txbxContent>
                <w:p w:rsidR="00AA1A55" w:rsidRPr="00D5080D" w:rsidRDefault="00AA1A55" w:rsidP="001A7D83"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根据核查结果，教务管理办公室进行工作量预算</w:t>
                  </w:r>
                </w:p>
              </w:txbxContent>
            </v:textbox>
          </v:rect>
        </w:pict>
      </w:r>
      <w:r w:rsidRPr="00AD6CDC">
        <w:rPr>
          <w:rFonts w:ascii="仿宋_GB2312" w:eastAsia="仿宋_GB2312"/>
          <w:noProof/>
          <w:sz w:val="32"/>
          <w:szCs w:val="32"/>
        </w:rPr>
        <w:pict>
          <v:rect id="_x0000_s1594" style="position:absolute;left:0;text-align:left;margin-left:106.5pt;margin-top:9.9pt;width:263.25pt;height:25.5pt;z-index:251622400">
            <v:textbox style="mso-next-textbox:#_x0000_s1594">
              <w:txbxContent>
                <w:p w:rsidR="00AA1A55" w:rsidRPr="00D5080D" w:rsidRDefault="00AA1A55" w:rsidP="00283B3C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每学期中进行教学任务核查，多教师任务分解</w:t>
                  </w:r>
                </w:p>
              </w:txbxContent>
            </v:textbox>
          </v:rect>
        </w:pict>
      </w:r>
    </w:p>
    <w:sectPr w:rsidR="00C7101F" w:rsidSect="008B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D3" w:rsidRDefault="002335D3" w:rsidP="00B53D1F">
      <w:r>
        <w:separator/>
      </w:r>
    </w:p>
  </w:endnote>
  <w:endnote w:type="continuationSeparator" w:id="1">
    <w:p w:rsidR="002335D3" w:rsidRDefault="002335D3" w:rsidP="00B5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D3" w:rsidRDefault="002335D3" w:rsidP="00B53D1F">
      <w:r>
        <w:separator/>
      </w:r>
    </w:p>
  </w:footnote>
  <w:footnote w:type="continuationSeparator" w:id="1">
    <w:p w:rsidR="002335D3" w:rsidRDefault="002335D3" w:rsidP="00B53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1F"/>
    <w:rsid w:val="000131FB"/>
    <w:rsid w:val="00016FCA"/>
    <w:rsid w:val="00023082"/>
    <w:rsid w:val="00027E8D"/>
    <w:rsid w:val="00032C75"/>
    <w:rsid w:val="000443B2"/>
    <w:rsid w:val="00046889"/>
    <w:rsid w:val="00047279"/>
    <w:rsid w:val="00051F59"/>
    <w:rsid w:val="000570E0"/>
    <w:rsid w:val="000624D9"/>
    <w:rsid w:val="00083E6F"/>
    <w:rsid w:val="000944FC"/>
    <w:rsid w:val="0009513E"/>
    <w:rsid w:val="000B2A78"/>
    <w:rsid w:val="000B665F"/>
    <w:rsid w:val="000C1D2F"/>
    <w:rsid w:val="000C52C1"/>
    <w:rsid w:val="000E1262"/>
    <w:rsid w:val="000E31C6"/>
    <w:rsid w:val="000F1034"/>
    <w:rsid w:val="000F2066"/>
    <w:rsid w:val="00111002"/>
    <w:rsid w:val="0011171C"/>
    <w:rsid w:val="00142DDB"/>
    <w:rsid w:val="00145407"/>
    <w:rsid w:val="00152619"/>
    <w:rsid w:val="00157E3F"/>
    <w:rsid w:val="00163259"/>
    <w:rsid w:val="0018274D"/>
    <w:rsid w:val="00186337"/>
    <w:rsid w:val="001953E8"/>
    <w:rsid w:val="001A4266"/>
    <w:rsid w:val="001A7D83"/>
    <w:rsid w:val="001B7228"/>
    <w:rsid w:val="001D5AE9"/>
    <w:rsid w:val="001E6B99"/>
    <w:rsid w:val="001F0D2C"/>
    <w:rsid w:val="001F4C8F"/>
    <w:rsid w:val="001F61C2"/>
    <w:rsid w:val="00205148"/>
    <w:rsid w:val="002221C4"/>
    <w:rsid w:val="00224919"/>
    <w:rsid w:val="002265E8"/>
    <w:rsid w:val="002335D3"/>
    <w:rsid w:val="00247368"/>
    <w:rsid w:val="002507D7"/>
    <w:rsid w:val="002672BE"/>
    <w:rsid w:val="00283B3C"/>
    <w:rsid w:val="00293B9F"/>
    <w:rsid w:val="002A5811"/>
    <w:rsid w:val="002B1803"/>
    <w:rsid w:val="002C1C23"/>
    <w:rsid w:val="002C3F02"/>
    <w:rsid w:val="002C3F82"/>
    <w:rsid w:val="002D22D9"/>
    <w:rsid w:val="002D4DF1"/>
    <w:rsid w:val="0030372F"/>
    <w:rsid w:val="003133E7"/>
    <w:rsid w:val="00322E58"/>
    <w:rsid w:val="00323389"/>
    <w:rsid w:val="00336452"/>
    <w:rsid w:val="00337466"/>
    <w:rsid w:val="00347D6A"/>
    <w:rsid w:val="0035276B"/>
    <w:rsid w:val="00360C31"/>
    <w:rsid w:val="00362B4E"/>
    <w:rsid w:val="0036364B"/>
    <w:rsid w:val="00367ADA"/>
    <w:rsid w:val="00380E3B"/>
    <w:rsid w:val="00383A05"/>
    <w:rsid w:val="00385D35"/>
    <w:rsid w:val="0038746C"/>
    <w:rsid w:val="003A1B56"/>
    <w:rsid w:val="003B342F"/>
    <w:rsid w:val="003B4B8C"/>
    <w:rsid w:val="003D56B8"/>
    <w:rsid w:val="00407016"/>
    <w:rsid w:val="00407CF8"/>
    <w:rsid w:val="00407D84"/>
    <w:rsid w:val="00410AD2"/>
    <w:rsid w:val="00417A9C"/>
    <w:rsid w:val="00430FA3"/>
    <w:rsid w:val="004516BB"/>
    <w:rsid w:val="00452FDC"/>
    <w:rsid w:val="004607E3"/>
    <w:rsid w:val="004848F4"/>
    <w:rsid w:val="004914F9"/>
    <w:rsid w:val="004A58C5"/>
    <w:rsid w:val="004C5E3D"/>
    <w:rsid w:val="004D7617"/>
    <w:rsid w:val="004E3795"/>
    <w:rsid w:val="004E463D"/>
    <w:rsid w:val="0051292C"/>
    <w:rsid w:val="00516E45"/>
    <w:rsid w:val="00523A9E"/>
    <w:rsid w:val="00531340"/>
    <w:rsid w:val="00532525"/>
    <w:rsid w:val="005740F6"/>
    <w:rsid w:val="00592AC2"/>
    <w:rsid w:val="005A0415"/>
    <w:rsid w:val="005A04F8"/>
    <w:rsid w:val="005B2521"/>
    <w:rsid w:val="005B4F27"/>
    <w:rsid w:val="005C58E3"/>
    <w:rsid w:val="005E5F19"/>
    <w:rsid w:val="005E6739"/>
    <w:rsid w:val="005F4A88"/>
    <w:rsid w:val="006210D1"/>
    <w:rsid w:val="00622F86"/>
    <w:rsid w:val="00623BD5"/>
    <w:rsid w:val="006258E2"/>
    <w:rsid w:val="0064055C"/>
    <w:rsid w:val="00641295"/>
    <w:rsid w:val="00643282"/>
    <w:rsid w:val="006653AC"/>
    <w:rsid w:val="00671CB3"/>
    <w:rsid w:val="00673F92"/>
    <w:rsid w:val="00682838"/>
    <w:rsid w:val="006A010B"/>
    <w:rsid w:val="006B07C4"/>
    <w:rsid w:val="006B2182"/>
    <w:rsid w:val="006B7A0F"/>
    <w:rsid w:val="006D556D"/>
    <w:rsid w:val="006E0AF2"/>
    <w:rsid w:val="00707D14"/>
    <w:rsid w:val="0072637F"/>
    <w:rsid w:val="00767ECF"/>
    <w:rsid w:val="00781939"/>
    <w:rsid w:val="007A086C"/>
    <w:rsid w:val="007A3946"/>
    <w:rsid w:val="007A3D59"/>
    <w:rsid w:val="007A6D58"/>
    <w:rsid w:val="007B4551"/>
    <w:rsid w:val="007C0124"/>
    <w:rsid w:val="007C03A3"/>
    <w:rsid w:val="007E6426"/>
    <w:rsid w:val="007E7965"/>
    <w:rsid w:val="007F6CCE"/>
    <w:rsid w:val="008002C6"/>
    <w:rsid w:val="00802725"/>
    <w:rsid w:val="00805672"/>
    <w:rsid w:val="00807192"/>
    <w:rsid w:val="008102E8"/>
    <w:rsid w:val="00815D9A"/>
    <w:rsid w:val="00840B3B"/>
    <w:rsid w:val="00846B5C"/>
    <w:rsid w:val="00852BF5"/>
    <w:rsid w:val="008665C8"/>
    <w:rsid w:val="00876533"/>
    <w:rsid w:val="008A3363"/>
    <w:rsid w:val="008A3B0F"/>
    <w:rsid w:val="008B76F2"/>
    <w:rsid w:val="008B7D3E"/>
    <w:rsid w:val="008B7E4E"/>
    <w:rsid w:val="008C5BD5"/>
    <w:rsid w:val="008C6EDB"/>
    <w:rsid w:val="008F17F4"/>
    <w:rsid w:val="008F6EF9"/>
    <w:rsid w:val="008F7F16"/>
    <w:rsid w:val="00900593"/>
    <w:rsid w:val="00906A64"/>
    <w:rsid w:val="0092083D"/>
    <w:rsid w:val="00935BAA"/>
    <w:rsid w:val="00946DF0"/>
    <w:rsid w:val="00965BBD"/>
    <w:rsid w:val="009672A3"/>
    <w:rsid w:val="00973AE1"/>
    <w:rsid w:val="00980BDD"/>
    <w:rsid w:val="009820B2"/>
    <w:rsid w:val="00987D43"/>
    <w:rsid w:val="009B6D73"/>
    <w:rsid w:val="009C5AA2"/>
    <w:rsid w:val="009D3E88"/>
    <w:rsid w:val="009E398D"/>
    <w:rsid w:val="00A1685D"/>
    <w:rsid w:val="00A23DAB"/>
    <w:rsid w:val="00A440AD"/>
    <w:rsid w:val="00A457AE"/>
    <w:rsid w:val="00A7327E"/>
    <w:rsid w:val="00A97119"/>
    <w:rsid w:val="00AA1A55"/>
    <w:rsid w:val="00AB1A2A"/>
    <w:rsid w:val="00AB5B7E"/>
    <w:rsid w:val="00AB7C8B"/>
    <w:rsid w:val="00AC0E11"/>
    <w:rsid w:val="00AC20AE"/>
    <w:rsid w:val="00AD6CDC"/>
    <w:rsid w:val="00AE5024"/>
    <w:rsid w:val="00AE779C"/>
    <w:rsid w:val="00B05C15"/>
    <w:rsid w:val="00B248DA"/>
    <w:rsid w:val="00B3002C"/>
    <w:rsid w:val="00B515BD"/>
    <w:rsid w:val="00B53D1F"/>
    <w:rsid w:val="00B5477C"/>
    <w:rsid w:val="00B549CF"/>
    <w:rsid w:val="00B56DED"/>
    <w:rsid w:val="00B57756"/>
    <w:rsid w:val="00B62305"/>
    <w:rsid w:val="00B65199"/>
    <w:rsid w:val="00B67376"/>
    <w:rsid w:val="00B8208C"/>
    <w:rsid w:val="00B8624F"/>
    <w:rsid w:val="00B91E1F"/>
    <w:rsid w:val="00BA0257"/>
    <w:rsid w:val="00BA32F9"/>
    <w:rsid w:val="00BA426F"/>
    <w:rsid w:val="00BA553C"/>
    <w:rsid w:val="00BB07B6"/>
    <w:rsid w:val="00BB1EA1"/>
    <w:rsid w:val="00BC17DE"/>
    <w:rsid w:val="00BC62B4"/>
    <w:rsid w:val="00BC7DF1"/>
    <w:rsid w:val="00BD708C"/>
    <w:rsid w:val="00BF1E3B"/>
    <w:rsid w:val="00C14E91"/>
    <w:rsid w:val="00C277C6"/>
    <w:rsid w:val="00C31C8D"/>
    <w:rsid w:val="00C3348B"/>
    <w:rsid w:val="00C46CCF"/>
    <w:rsid w:val="00C6495B"/>
    <w:rsid w:val="00C64C4D"/>
    <w:rsid w:val="00C7101F"/>
    <w:rsid w:val="00C8411D"/>
    <w:rsid w:val="00C8445F"/>
    <w:rsid w:val="00C852D6"/>
    <w:rsid w:val="00C910A9"/>
    <w:rsid w:val="00C93814"/>
    <w:rsid w:val="00C94743"/>
    <w:rsid w:val="00CA01F7"/>
    <w:rsid w:val="00CB3A5B"/>
    <w:rsid w:val="00CB7761"/>
    <w:rsid w:val="00CC3465"/>
    <w:rsid w:val="00CC7055"/>
    <w:rsid w:val="00CD7FCF"/>
    <w:rsid w:val="00CE2CBB"/>
    <w:rsid w:val="00CF1BAF"/>
    <w:rsid w:val="00CF7AB0"/>
    <w:rsid w:val="00D11DFE"/>
    <w:rsid w:val="00D125D0"/>
    <w:rsid w:val="00D151C8"/>
    <w:rsid w:val="00D16927"/>
    <w:rsid w:val="00D17576"/>
    <w:rsid w:val="00D377AF"/>
    <w:rsid w:val="00D426CF"/>
    <w:rsid w:val="00D456A0"/>
    <w:rsid w:val="00D50266"/>
    <w:rsid w:val="00D5080D"/>
    <w:rsid w:val="00D73D8A"/>
    <w:rsid w:val="00D76C33"/>
    <w:rsid w:val="00D77E70"/>
    <w:rsid w:val="00D81E10"/>
    <w:rsid w:val="00DD186C"/>
    <w:rsid w:val="00DD1CAA"/>
    <w:rsid w:val="00DF1DCF"/>
    <w:rsid w:val="00E06859"/>
    <w:rsid w:val="00E35044"/>
    <w:rsid w:val="00E41966"/>
    <w:rsid w:val="00E477C5"/>
    <w:rsid w:val="00E5349A"/>
    <w:rsid w:val="00E5620E"/>
    <w:rsid w:val="00E57CDC"/>
    <w:rsid w:val="00E60D57"/>
    <w:rsid w:val="00E74DF1"/>
    <w:rsid w:val="00E84B10"/>
    <w:rsid w:val="00E84BD4"/>
    <w:rsid w:val="00E86ABB"/>
    <w:rsid w:val="00E91587"/>
    <w:rsid w:val="00EA1501"/>
    <w:rsid w:val="00EA41A2"/>
    <w:rsid w:val="00EB2AAA"/>
    <w:rsid w:val="00EB4808"/>
    <w:rsid w:val="00EC5E7C"/>
    <w:rsid w:val="00ED4EB3"/>
    <w:rsid w:val="00EE181F"/>
    <w:rsid w:val="00EF529E"/>
    <w:rsid w:val="00F1291F"/>
    <w:rsid w:val="00F12EFC"/>
    <w:rsid w:val="00F351B9"/>
    <w:rsid w:val="00F51BD5"/>
    <w:rsid w:val="00F74B27"/>
    <w:rsid w:val="00FB6C31"/>
    <w:rsid w:val="00FD3CFC"/>
    <w:rsid w:val="00FE39CF"/>
    <w:rsid w:val="00FE636A"/>
    <w:rsid w:val="00F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,3"/>
      <o:rules v:ext="edit">
        <o:r id="V:Rule135" type="connector" idref="#_x0000_s1820"/>
        <o:r id="V:Rule146" type="connector" idref="#_x0000_s1599"/>
        <o:r id="V:Rule151" type="connector" idref="#_x0000_s1818"/>
        <o:r id="V:Rule178" type="connector" idref="#_x0000_s1822"/>
        <o:r id="V:Rule180" type="connector" idref="#_x0000_s1821"/>
        <o:r id="V:Rule208" type="connector" idref="#_x0000_s181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autoRedefine/>
    <w:uiPriority w:val="99"/>
    <w:qFormat/>
    <w:rsid w:val="00FD3CFC"/>
    <w:pPr>
      <w:keepNext/>
      <w:keepLines/>
      <w:tabs>
        <w:tab w:val="left" w:pos="6300"/>
        <w:tab w:val="left" w:pos="6660"/>
      </w:tabs>
      <w:spacing w:beforeLines="100" w:afterLines="100"/>
      <w:jc w:val="center"/>
      <w:outlineLvl w:val="2"/>
    </w:pPr>
    <w:rPr>
      <w:rFonts w:ascii="黑体" w:eastAsia="黑体" w:hAnsi="黑体"/>
      <w:bCs/>
      <w:color w:val="000000"/>
      <w:kern w:val="0"/>
      <w:sz w:val="30"/>
      <w:szCs w:val="30"/>
    </w:rPr>
  </w:style>
  <w:style w:type="paragraph" w:styleId="5">
    <w:name w:val="heading 5"/>
    <w:basedOn w:val="a"/>
    <w:next w:val="a"/>
    <w:link w:val="5Char"/>
    <w:uiPriority w:val="99"/>
    <w:qFormat/>
    <w:rsid w:val="00FD3CFC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FD3CFC"/>
    <w:rPr>
      <w:rFonts w:ascii="黑体" w:eastAsia="黑体" w:hAnsi="黑体" w:cs="仿宋_GB2312"/>
      <w:bCs/>
      <w:color w:val="000000"/>
      <w:kern w:val="0"/>
      <w:sz w:val="30"/>
      <w:szCs w:val="30"/>
    </w:rPr>
  </w:style>
  <w:style w:type="character" w:customStyle="1" w:styleId="5Char">
    <w:name w:val="标题 5 Char"/>
    <w:link w:val="5"/>
    <w:uiPriority w:val="99"/>
    <w:locked/>
    <w:rsid w:val="00FD3CFC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B5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53D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53D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53D1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41295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5"/>
    <w:uiPriority w:val="99"/>
    <w:semiHidden/>
    <w:locked/>
    <w:rsid w:val="00641295"/>
    <w:rPr>
      <w:rFonts w:cs="Times New Roman"/>
    </w:rPr>
  </w:style>
  <w:style w:type="table" w:styleId="a6">
    <w:name w:val="Table Grid"/>
    <w:basedOn w:val="a1"/>
    <w:uiPriority w:val="99"/>
    <w:rsid w:val="009D3E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6B07C4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6B07C4"/>
    <w:rPr>
      <w:rFonts w:cs="Times New Roman"/>
      <w:sz w:val="18"/>
      <w:szCs w:val="18"/>
    </w:rPr>
  </w:style>
  <w:style w:type="paragraph" w:styleId="a8">
    <w:name w:val="Plain Text"/>
    <w:basedOn w:val="a"/>
    <w:link w:val="Char3"/>
    <w:uiPriority w:val="99"/>
    <w:rsid w:val="00FE39CF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FE39CF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校办秘书科(xbmsk)</dc:creator>
  <cp:lastModifiedBy>Sky123.Org</cp:lastModifiedBy>
  <cp:revision>6</cp:revision>
  <cp:lastPrinted>2016-10-10T07:25:00Z</cp:lastPrinted>
  <dcterms:created xsi:type="dcterms:W3CDTF">2016-10-21T02:10:00Z</dcterms:created>
  <dcterms:modified xsi:type="dcterms:W3CDTF">2016-12-22T03:05:00Z</dcterms:modified>
</cp:coreProperties>
</file>