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5" w:rsidRPr="00E263D5" w:rsidRDefault="00E263D5" w:rsidP="00E263D5">
      <w:pPr>
        <w:jc w:val="center"/>
        <w:rPr>
          <w:sz w:val="30"/>
          <w:szCs w:val="30"/>
        </w:rPr>
      </w:pPr>
      <w:r w:rsidRPr="00E263D5">
        <w:rPr>
          <w:rFonts w:hint="eastAsia"/>
          <w:sz w:val="30"/>
          <w:szCs w:val="30"/>
        </w:rPr>
        <w:t>普通话水平测试流程</w:t>
      </w:r>
      <w:r w:rsidRPr="00E263D5">
        <w:rPr>
          <w:noProof/>
          <w:sz w:val="30"/>
          <w:szCs w:val="30"/>
        </w:rPr>
        <w:pict>
          <v:group id="_x0000_s1026" style="position:absolute;left:0;text-align:left;margin-left:28.3pt;margin-top:48.4pt;width:337.5pt;height:565.05pt;z-index:251658240;mso-position-horizontal-relative:text;mso-position-vertical-relative:text" coordorigin="1994,3032" coordsize="6750,1130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561;top:7083;width:495;height:1170" stroked="f">
              <v:textbox>
                <w:txbxContent>
                  <w:p w:rsidR="00E263D5" w:rsidRDefault="00E263D5" w:rsidP="00E263D5">
                    <w:r>
                      <w:rPr>
                        <w:rFonts w:hint="eastAsia"/>
                      </w:rPr>
                      <w:t>未通过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293;top:7922;width:15;height:894" o:connectortype="straight">
              <v:stroke endarrow="block"/>
            </v:shape>
            <v:group id="_x0000_s1029" style="position:absolute;left:1994;top:3032;width:6750;height:11301" coordorigin="1981,3015" coordsize="6750,11301">
              <v:shape id="_x0000_s1030" type="#_x0000_t32" style="position:absolute;left:3060;top:9675;width:15;height:405" o:connectortype="straight">
                <v:stroke endarrow="block"/>
              </v:shape>
              <v:shape id="_x0000_s1031" type="#_x0000_t32" style="position:absolute;left:7425;top:9675;width:15;height:405" o:connectortype="straight">
                <v:stroke endarrow="block"/>
              </v:shape>
              <v:shape id="_x0000_s1032" type="#_x0000_t202" style="position:absolute;left:4373;top:3360;width:1784;height:471;mso-width-relative:margin;mso-height-relative:margin">
                <v:textbox style="mso-next-textbox:#_x0000_s1032">
                  <w:txbxContent>
                    <w:p w:rsidR="00E263D5" w:rsidRDefault="00E263D5" w:rsidP="00E263D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提交测试计划</w:t>
                      </w:r>
                    </w:p>
                  </w:txbxContent>
                </v:textbox>
              </v:shape>
              <v:shape id="_x0000_s1033" type="#_x0000_t32" style="position:absolute;left:5250;top:3831;width:15;height:609" o:connectortype="straight">
                <v:stroke endarrow="block"/>
              </v:shape>
              <v:shape id="_x0000_s1034" type="#_x0000_t202" style="position:absolute;left:4208;top:4440;width:2152;height:471;mso-width-relative:margin;mso-height-relative:margin">
                <v:textbox style="mso-next-textbox:#_x0000_s1034">
                  <w:txbxContent>
                    <w:p w:rsidR="00E263D5" w:rsidRDefault="00E263D5" w:rsidP="00E263D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省测试中心审批</w:t>
                      </w:r>
                    </w:p>
                  </w:txbxContent>
                </v:textbox>
              </v:shape>
              <v:shape id="_x0000_s1035" type="#_x0000_t32" style="position:absolute;left:5235;top:4911;width:0;height:804" o:connectortype="straight">
                <v:stroke endarrow="block"/>
              </v:shape>
              <v:shape id="_x0000_s1036" type="#_x0000_t202" style="position:absolute;left:4605;top:4995;width:495;height:795" stroked="f">
                <v:textbox style="mso-next-textbox:#_x0000_s1036">
                  <w:txbxContent>
                    <w:p w:rsidR="00E263D5" w:rsidRDefault="00E263D5" w:rsidP="00E263D5"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  <v:shape id="_x0000_s1037" type="#_x0000_t32" style="position:absolute;left:5228;top:5355;width:1815;height:15;flip:y" o:connectortype="straight">
                <v:stroke endarrow="block"/>
              </v:shape>
              <v:shape id="_x0000_s1038" type="#_x0000_t32" style="position:absolute;left:5213;top:3015;width:1770;height:0;flip:x" o:connectortype="straight">
                <v:stroke endarrow="block"/>
              </v:shape>
              <v:shape id="_x0000_s1039" type="#_x0000_t32" style="position:absolute;left:5213;top:3015;width:15;height:345" o:connectortype="straight">
                <v:stroke endarrow="block"/>
              </v:shape>
              <v:shape id="_x0000_s1040" type="#_x0000_t202" style="position:absolute;left:6435;top:3594;width:495;height:1170" stroked="f">
                <v:textbox style="mso-next-textbox:#_x0000_s1040">
                  <w:txbxContent>
                    <w:p w:rsidR="00E263D5" w:rsidRDefault="00E263D5" w:rsidP="00E263D5"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shape>
              <v:shape id="_x0000_s1041" type="#_x0000_t202" style="position:absolute;left:4208;top:6855;width:2152;height:1050;mso-width-relative:margin;mso-height-relative:margin">
                <v:textbox style="mso-next-textbox:#_x0000_s1041">
                  <w:txbxContent>
                    <w:p w:rsidR="00E263D5" w:rsidRDefault="00E263D5" w:rsidP="00E263D5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提交本批次测试任务详细情况，省测试中心在线审批</w:t>
                      </w:r>
                    </w:p>
                  </w:txbxContent>
                </v:textbox>
              </v:shape>
              <v:shape id="_x0000_s1042" type="#_x0000_t202" style="position:absolute;left:4605;top:8004;width:495;height:795" stroked="f">
                <v:textbox style="mso-next-textbox:#_x0000_s1042">
                  <w:txbxContent>
                    <w:p w:rsidR="00E263D5" w:rsidRDefault="00E263D5" w:rsidP="00E263D5"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  <v:shape id="_x0000_s1043" type="#_x0000_t32" style="position:absolute;left:5295;top:8370;width:1815;height:15;flip:y" o:connectortype="straight">
                <v:stroke endarrow="block"/>
              </v:shape>
              <v:shape id="_x0000_s1044" type="#_x0000_t32" style="position:absolute;left:6968;top:3015;width:15;height:2355;flip:x y" o:connectortype="straight">
                <v:stroke endarrow="block"/>
              </v:shape>
              <v:shape id="_x0000_s1045" type="#_x0000_t32" style="position:absolute;left:7080;top:6615;width:15;height:1755;flip:x y" o:connectortype="straight">
                <v:stroke endarrow="block"/>
              </v:shape>
              <v:shape id="_x0000_s1046" type="#_x0000_t32" style="position:absolute;left:5295;top:6615;width:1770;height:0;flip:x" o:connectortype="straight">
                <v:stroke endarrow="block"/>
              </v:shape>
              <v:shape id="_x0000_s1047" type="#_x0000_t202" style="position:absolute;left:4208;top:8799;width:2152;height:441;mso-width-relative:margin;mso-height-relative:margin">
                <v:textbox style="mso-next-textbox:#_x0000_s1047">
                  <w:txbxContent>
                    <w:p w:rsidR="00E263D5" w:rsidRDefault="00E263D5" w:rsidP="00E263D5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组织普通话测试</w:t>
                      </w:r>
                    </w:p>
                  </w:txbxContent>
                </v:textbox>
              </v:shape>
              <v:shape id="_x0000_s1048" type="#_x0000_t32" style="position:absolute;left:5295;top:9240;width:15;height:435" o:connectortype="straight">
                <v:stroke endarrow="block"/>
              </v:shape>
              <v:shape id="_x0000_s1049" type="#_x0000_t32" style="position:absolute;left:3075;top:10521;width:0;height:369" o:connectortype="straight">
                <v:stroke endarrow="block"/>
              </v:shape>
              <v:shape id="_x0000_s1050" type="#_x0000_t32" style="position:absolute;left:5235;top:11760;width:15;height:432" o:connectortype="straight">
                <v:stroke endarrow="block"/>
              </v:shape>
              <v:shape id="_x0000_s1051" type="#_x0000_t202" style="position:absolute;left:1981;top:10080;width:2152;height:441;mso-width-relative:margin;mso-height-relative:margin">
                <v:textbox style="mso-next-textbox:#_x0000_s1051">
                  <w:txbxContent>
                    <w:p w:rsidR="00E263D5" w:rsidRDefault="00E263D5" w:rsidP="00E263D5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分配改卷任务</w:t>
                      </w:r>
                    </w:p>
                  </w:txbxContent>
                </v:textbox>
              </v:shape>
              <v:shape id="_x0000_s1052" type="#_x0000_t202" style="position:absolute;left:1981;top:10914;width:2152;height:441;mso-width-relative:margin;mso-height-relative:margin">
                <v:textbox style="mso-next-textbox:#_x0000_s1052">
                  <w:txbxContent>
                    <w:p w:rsidR="00E263D5" w:rsidRDefault="00E263D5" w:rsidP="00E263D5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成绩复审</w:t>
                      </w:r>
                    </w:p>
                  </w:txbxContent>
                </v:textbox>
              </v:shape>
              <v:shape id="_x0000_s1053" type="#_x0000_t202" style="position:absolute;left:6090;top:10080;width:2641;height:1275;mso-width-relative:margin;mso-height-relative:margin">
                <v:textbox style="mso-next-textbox:#_x0000_s1053">
                  <w:txbxContent>
                    <w:p w:rsidR="00E263D5" w:rsidRDefault="00E263D5" w:rsidP="00E263D5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向省测试中心报送《普通话机辅测试登记表》和测试录音、监控录像等</w:t>
                      </w:r>
                    </w:p>
                  </w:txbxContent>
                </v:textbox>
              </v:shape>
              <v:shape id="_x0000_s1054" type="#_x0000_t202" style="position:absolute;left:4133;top:13035;width:2152;height:441;mso-width-relative:margin;mso-height-relative:margin">
                <v:textbox style="mso-next-textbox:#_x0000_s1054">
                  <w:txbxContent>
                    <w:p w:rsidR="00E263D5" w:rsidRDefault="00E263D5" w:rsidP="00E263D5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发放证书</w:t>
                      </w:r>
                    </w:p>
                  </w:txbxContent>
                </v:textbox>
              </v:shape>
              <v:shape id="_x0000_s1055" type="#_x0000_t202" style="position:absolute;left:4208;top:13875;width:2152;height:441;mso-width-relative:margin;mso-height-relative:margin">
                <v:textbox style="mso-next-textbox:#_x0000_s1055">
                  <w:txbxContent>
                    <w:p w:rsidR="00E263D5" w:rsidRDefault="00E263D5" w:rsidP="00E263D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测试相关档案管理</w:t>
                      </w:r>
                    </w:p>
                  </w:txbxContent>
                </v:textbox>
              </v:shape>
              <v:shape id="_x0000_s1056" type="#_x0000_t32" style="position:absolute;left:3030;top:9675;width:4365;height:0" o:connectortype="straight"/>
              <v:shape id="_x0000_s1057" type="#_x0000_t32" style="position:absolute;left:3090;top:11355;width:15;height:405" o:connectortype="straight">
                <v:stroke endarrow="block"/>
              </v:shape>
              <v:shape id="_x0000_s1058" type="#_x0000_t32" style="position:absolute;left:7455;top:11355;width:15;height:474" o:connectortype="straight">
                <v:stroke endarrow="block"/>
              </v:shape>
              <v:shape id="_x0000_s1059" type="#_x0000_t32" style="position:absolute;left:3105;top:11760;width:4365;height:0" o:connectortype="straight"/>
              <v:shape id="_x0000_s1060" type="#_x0000_t202" style="position:absolute;left:4133;top:12192;width:2152;height:441;mso-width-relative:margin;mso-height-relative:margin">
                <v:textbox style="mso-next-textbox:#_x0000_s1060">
                  <w:txbxContent>
                    <w:p w:rsidR="00E263D5" w:rsidRDefault="00E263D5" w:rsidP="00E263D5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成绩登记</w:t>
                      </w:r>
                    </w:p>
                  </w:txbxContent>
                </v:textbox>
              </v:shape>
              <v:shape id="_x0000_s1061" type="#_x0000_t32" style="position:absolute;left:5325;top:13476;width:15;height:399" o:connectortype="straight">
                <v:stroke endarrow="block"/>
              </v:shape>
              <v:shape id="_x0000_s1062" type="#_x0000_t32" style="position:absolute;left:5265;top:12633;width:15;height:402" o:connectortype="straight">
                <v:stroke endarrow="block"/>
              </v:shape>
              <v:shape id="_x0000_s1063" type="#_x0000_t202" style="position:absolute;left:3788;top:5715;width:2977;height:471;mso-width-relative:margin;mso-height-relative:margin">
                <v:textbox style="mso-next-textbox:#_x0000_s1063">
                  <w:txbxContent>
                    <w:p w:rsidR="00E263D5" w:rsidRDefault="00E263D5" w:rsidP="00E263D5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组织考生报名、缴费、培训</w:t>
                      </w:r>
                    </w:p>
                  </w:txbxContent>
                </v:textbox>
              </v:shape>
              <v:shape id="_x0000_s1064" type="#_x0000_t32" style="position:absolute;left:5250;top:6186;width:15;height:669" o:connectortype="straight">
                <v:stroke endarrow="block"/>
              </v:shape>
            </v:group>
          </v:group>
        </w:pict>
      </w:r>
    </w:p>
    <w:sectPr w:rsidR="00E263D5" w:rsidRPr="00E263D5" w:rsidSect="0096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3D5"/>
    <w:rsid w:val="000060F3"/>
    <w:rsid w:val="00006330"/>
    <w:rsid w:val="00006469"/>
    <w:rsid w:val="00006722"/>
    <w:rsid w:val="000118AC"/>
    <w:rsid w:val="00011EDF"/>
    <w:rsid w:val="00013DCE"/>
    <w:rsid w:val="00014B39"/>
    <w:rsid w:val="000156E8"/>
    <w:rsid w:val="00015D34"/>
    <w:rsid w:val="00016C3C"/>
    <w:rsid w:val="000214C9"/>
    <w:rsid w:val="00023791"/>
    <w:rsid w:val="000325D7"/>
    <w:rsid w:val="00041874"/>
    <w:rsid w:val="00045D05"/>
    <w:rsid w:val="00047809"/>
    <w:rsid w:val="0005799B"/>
    <w:rsid w:val="00075183"/>
    <w:rsid w:val="00075B95"/>
    <w:rsid w:val="000772A4"/>
    <w:rsid w:val="00080AFE"/>
    <w:rsid w:val="00082CA3"/>
    <w:rsid w:val="00093A4D"/>
    <w:rsid w:val="000A62B3"/>
    <w:rsid w:val="000B2DF6"/>
    <w:rsid w:val="000B4B39"/>
    <w:rsid w:val="000B664E"/>
    <w:rsid w:val="000C2364"/>
    <w:rsid w:val="000D1705"/>
    <w:rsid w:val="000D34E2"/>
    <w:rsid w:val="000D39D3"/>
    <w:rsid w:val="000D7AE3"/>
    <w:rsid w:val="000E099B"/>
    <w:rsid w:val="000E0ED9"/>
    <w:rsid w:val="000E1D1F"/>
    <w:rsid w:val="000E40A4"/>
    <w:rsid w:val="000E5EA8"/>
    <w:rsid w:val="000F36D6"/>
    <w:rsid w:val="000F5024"/>
    <w:rsid w:val="001043CC"/>
    <w:rsid w:val="001115A2"/>
    <w:rsid w:val="0011674F"/>
    <w:rsid w:val="001379ED"/>
    <w:rsid w:val="00142DAF"/>
    <w:rsid w:val="0014382E"/>
    <w:rsid w:val="00153864"/>
    <w:rsid w:val="00171FEC"/>
    <w:rsid w:val="00173D53"/>
    <w:rsid w:val="001745B8"/>
    <w:rsid w:val="001776B9"/>
    <w:rsid w:val="00184F8B"/>
    <w:rsid w:val="00186D93"/>
    <w:rsid w:val="00190489"/>
    <w:rsid w:val="001A1722"/>
    <w:rsid w:val="001A45E0"/>
    <w:rsid w:val="001A5CA9"/>
    <w:rsid w:val="001A69C8"/>
    <w:rsid w:val="001A7BA0"/>
    <w:rsid w:val="001B2BC2"/>
    <w:rsid w:val="001B5116"/>
    <w:rsid w:val="001B77CF"/>
    <w:rsid w:val="001C2189"/>
    <w:rsid w:val="001C3542"/>
    <w:rsid w:val="001C6C29"/>
    <w:rsid w:val="001C6C9A"/>
    <w:rsid w:val="001F6A4E"/>
    <w:rsid w:val="002117CC"/>
    <w:rsid w:val="00212BDB"/>
    <w:rsid w:val="00223922"/>
    <w:rsid w:val="00232CCF"/>
    <w:rsid w:val="00236063"/>
    <w:rsid w:val="0023758F"/>
    <w:rsid w:val="00245A0D"/>
    <w:rsid w:val="0024729B"/>
    <w:rsid w:val="00257881"/>
    <w:rsid w:val="00260FA9"/>
    <w:rsid w:val="00265D73"/>
    <w:rsid w:val="00266263"/>
    <w:rsid w:val="00276C94"/>
    <w:rsid w:val="00277F98"/>
    <w:rsid w:val="002827F1"/>
    <w:rsid w:val="0028390D"/>
    <w:rsid w:val="00283ECB"/>
    <w:rsid w:val="00284AC9"/>
    <w:rsid w:val="002866B7"/>
    <w:rsid w:val="00287194"/>
    <w:rsid w:val="002945BE"/>
    <w:rsid w:val="00294F52"/>
    <w:rsid w:val="002A4CB7"/>
    <w:rsid w:val="002A6073"/>
    <w:rsid w:val="002A684B"/>
    <w:rsid w:val="002B0BAC"/>
    <w:rsid w:val="002C40A9"/>
    <w:rsid w:val="002D0AEF"/>
    <w:rsid w:val="002D33E6"/>
    <w:rsid w:val="002D5F45"/>
    <w:rsid w:val="002E1C1A"/>
    <w:rsid w:val="002E1F3C"/>
    <w:rsid w:val="002E361C"/>
    <w:rsid w:val="002F2155"/>
    <w:rsid w:val="002F5B2A"/>
    <w:rsid w:val="002F6B5B"/>
    <w:rsid w:val="00300AED"/>
    <w:rsid w:val="003101A3"/>
    <w:rsid w:val="0031059E"/>
    <w:rsid w:val="003105AC"/>
    <w:rsid w:val="0032682D"/>
    <w:rsid w:val="00353A8E"/>
    <w:rsid w:val="003559B2"/>
    <w:rsid w:val="00357497"/>
    <w:rsid w:val="00360123"/>
    <w:rsid w:val="00360210"/>
    <w:rsid w:val="00362254"/>
    <w:rsid w:val="003652EB"/>
    <w:rsid w:val="0036551A"/>
    <w:rsid w:val="00365AB7"/>
    <w:rsid w:val="00366D69"/>
    <w:rsid w:val="003704D4"/>
    <w:rsid w:val="00375070"/>
    <w:rsid w:val="003761C9"/>
    <w:rsid w:val="00381125"/>
    <w:rsid w:val="0038435D"/>
    <w:rsid w:val="00390D15"/>
    <w:rsid w:val="0039356C"/>
    <w:rsid w:val="003A0D96"/>
    <w:rsid w:val="003A3B90"/>
    <w:rsid w:val="003A49B1"/>
    <w:rsid w:val="003A7D26"/>
    <w:rsid w:val="003A7EA2"/>
    <w:rsid w:val="003B201B"/>
    <w:rsid w:val="003B3BF3"/>
    <w:rsid w:val="003B42B9"/>
    <w:rsid w:val="003C2948"/>
    <w:rsid w:val="003C4B8A"/>
    <w:rsid w:val="003C75D8"/>
    <w:rsid w:val="003D026F"/>
    <w:rsid w:val="003D08C0"/>
    <w:rsid w:val="003D4339"/>
    <w:rsid w:val="003D6629"/>
    <w:rsid w:val="003D6AA4"/>
    <w:rsid w:val="003D6AA6"/>
    <w:rsid w:val="003E3854"/>
    <w:rsid w:val="003E4BA8"/>
    <w:rsid w:val="003F23DE"/>
    <w:rsid w:val="004028B5"/>
    <w:rsid w:val="00405290"/>
    <w:rsid w:val="0040791F"/>
    <w:rsid w:val="004119C2"/>
    <w:rsid w:val="004121BF"/>
    <w:rsid w:val="00425AF4"/>
    <w:rsid w:val="00427E6A"/>
    <w:rsid w:val="00432ED3"/>
    <w:rsid w:val="00435EEF"/>
    <w:rsid w:val="00436CC0"/>
    <w:rsid w:val="00454880"/>
    <w:rsid w:val="00457EF6"/>
    <w:rsid w:val="00457F24"/>
    <w:rsid w:val="00463157"/>
    <w:rsid w:val="00463B14"/>
    <w:rsid w:val="004646CB"/>
    <w:rsid w:val="004713A3"/>
    <w:rsid w:val="00480DEA"/>
    <w:rsid w:val="00484234"/>
    <w:rsid w:val="00485505"/>
    <w:rsid w:val="00493A9F"/>
    <w:rsid w:val="004A112A"/>
    <w:rsid w:val="004A1A56"/>
    <w:rsid w:val="004A28F9"/>
    <w:rsid w:val="004B18BB"/>
    <w:rsid w:val="004B6B7C"/>
    <w:rsid w:val="004C3DC7"/>
    <w:rsid w:val="004C561A"/>
    <w:rsid w:val="004C6D84"/>
    <w:rsid w:val="004D0B5A"/>
    <w:rsid w:val="004D4976"/>
    <w:rsid w:val="004D4E46"/>
    <w:rsid w:val="004D64BA"/>
    <w:rsid w:val="004D6BC2"/>
    <w:rsid w:val="004E0502"/>
    <w:rsid w:val="004E119C"/>
    <w:rsid w:val="004E3BA8"/>
    <w:rsid w:val="004E6C21"/>
    <w:rsid w:val="004F7707"/>
    <w:rsid w:val="004F7D5F"/>
    <w:rsid w:val="005024F3"/>
    <w:rsid w:val="00503406"/>
    <w:rsid w:val="00503968"/>
    <w:rsid w:val="00505D03"/>
    <w:rsid w:val="00514CAF"/>
    <w:rsid w:val="00520316"/>
    <w:rsid w:val="005213C2"/>
    <w:rsid w:val="00522D6A"/>
    <w:rsid w:val="00530564"/>
    <w:rsid w:val="00534296"/>
    <w:rsid w:val="005360E4"/>
    <w:rsid w:val="00536930"/>
    <w:rsid w:val="00537842"/>
    <w:rsid w:val="005407AD"/>
    <w:rsid w:val="00540EBE"/>
    <w:rsid w:val="00551C8A"/>
    <w:rsid w:val="00553A45"/>
    <w:rsid w:val="0056371A"/>
    <w:rsid w:val="0056605F"/>
    <w:rsid w:val="005701BC"/>
    <w:rsid w:val="00572386"/>
    <w:rsid w:val="00573553"/>
    <w:rsid w:val="00574130"/>
    <w:rsid w:val="00576E0A"/>
    <w:rsid w:val="00597B1E"/>
    <w:rsid w:val="005A08B9"/>
    <w:rsid w:val="005A5A39"/>
    <w:rsid w:val="005A70D2"/>
    <w:rsid w:val="005B1BED"/>
    <w:rsid w:val="005D4C1F"/>
    <w:rsid w:val="005E3365"/>
    <w:rsid w:val="005F276A"/>
    <w:rsid w:val="005F6807"/>
    <w:rsid w:val="00604FED"/>
    <w:rsid w:val="00612246"/>
    <w:rsid w:val="00617433"/>
    <w:rsid w:val="00621447"/>
    <w:rsid w:val="00627BEF"/>
    <w:rsid w:val="00632F5B"/>
    <w:rsid w:val="006463DF"/>
    <w:rsid w:val="00652612"/>
    <w:rsid w:val="0065614B"/>
    <w:rsid w:val="006568BA"/>
    <w:rsid w:val="006601FC"/>
    <w:rsid w:val="006624B0"/>
    <w:rsid w:val="00684597"/>
    <w:rsid w:val="00687409"/>
    <w:rsid w:val="0069262A"/>
    <w:rsid w:val="00694098"/>
    <w:rsid w:val="006A1AFD"/>
    <w:rsid w:val="006A35E9"/>
    <w:rsid w:val="006A3D38"/>
    <w:rsid w:val="006B1F3F"/>
    <w:rsid w:val="006B7EA4"/>
    <w:rsid w:val="006D0318"/>
    <w:rsid w:val="006D39AF"/>
    <w:rsid w:val="006D6DDC"/>
    <w:rsid w:val="006E0DAF"/>
    <w:rsid w:val="006E1DB1"/>
    <w:rsid w:val="006E3CE2"/>
    <w:rsid w:val="00713388"/>
    <w:rsid w:val="00721036"/>
    <w:rsid w:val="007232FA"/>
    <w:rsid w:val="00736CF8"/>
    <w:rsid w:val="00737B6A"/>
    <w:rsid w:val="00743114"/>
    <w:rsid w:val="00745075"/>
    <w:rsid w:val="0074705E"/>
    <w:rsid w:val="007500E4"/>
    <w:rsid w:val="007542D4"/>
    <w:rsid w:val="007545AA"/>
    <w:rsid w:val="00754714"/>
    <w:rsid w:val="00772D59"/>
    <w:rsid w:val="00773148"/>
    <w:rsid w:val="00775CA6"/>
    <w:rsid w:val="00775F25"/>
    <w:rsid w:val="0078077E"/>
    <w:rsid w:val="007823E8"/>
    <w:rsid w:val="0078286A"/>
    <w:rsid w:val="00785E0A"/>
    <w:rsid w:val="00797222"/>
    <w:rsid w:val="007A10B5"/>
    <w:rsid w:val="007A3595"/>
    <w:rsid w:val="007A45D3"/>
    <w:rsid w:val="007A5739"/>
    <w:rsid w:val="007B326D"/>
    <w:rsid w:val="007B3A2D"/>
    <w:rsid w:val="007B6F44"/>
    <w:rsid w:val="007C57AD"/>
    <w:rsid w:val="007E0484"/>
    <w:rsid w:val="007E0747"/>
    <w:rsid w:val="007E09D3"/>
    <w:rsid w:val="007F33BA"/>
    <w:rsid w:val="007F42EF"/>
    <w:rsid w:val="007F79F1"/>
    <w:rsid w:val="00802CA3"/>
    <w:rsid w:val="00811D0D"/>
    <w:rsid w:val="00817A2A"/>
    <w:rsid w:val="008202A7"/>
    <w:rsid w:val="00823DB2"/>
    <w:rsid w:val="00825A81"/>
    <w:rsid w:val="00825B90"/>
    <w:rsid w:val="00827919"/>
    <w:rsid w:val="00827EEE"/>
    <w:rsid w:val="008305D4"/>
    <w:rsid w:val="00834E64"/>
    <w:rsid w:val="008436B5"/>
    <w:rsid w:val="00852962"/>
    <w:rsid w:val="0086039E"/>
    <w:rsid w:val="00865E75"/>
    <w:rsid w:val="0087369D"/>
    <w:rsid w:val="008745C6"/>
    <w:rsid w:val="00874774"/>
    <w:rsid w:val="0087686D"/>
    <w:rsid w:val="008826D4"/>
    <w:rsid w:val="00882866"/>
    <w:rsid w:val="008853FB"/>
    <w:rsid w:val="0088564F"/>
    <w:rsid w:val="008963B9"/>
    <w:rsid w:val="008974AF"/>
    <w:rsid w:val="008A2517"/>
    <w:rsid w:val="008B4934"/>
    <w:rsid w:val="008B4E94"/>
    <w:rsid w:val="008C29FB"/>
    <w:rsid w:val="008D04FC"/>
    <w:rsid w:val="008E1008"/>
    <w:rsid w:val="008F2D57"/>
    <w:rsid w:val="008F3EFC"/>
    <w:rsid w:val="00903F3E"/>
    <w:rsid w:val="0090457B"/>
    <w:rsid w:val="00904A2F"/>
    <w:rsid w:val="00907B05"/>
    <w:rsid w:val="00912515"/>
    <w:rsid w:val="00913EF0"/>
    <w:rsid w:val="009207E6"/>
    <w:rsid w:val="009209CC"/>
    <w:rsid w:val="00923D80"/>
    <w:rsid w:val="009269EC"/>
    <w:rsid w:val="00942EA7"/>
    <w:rsid w:val="0094525E"/>
    <w:rsid w:val="00951413"/>
    <w:rsid w:val="009542D1"/>
    <w:rsid w:val="00957928"/>
    <w:rsid w:val="00957E60"/>
    <w:rsid w:val="009627C0"/>
    <w:rsid w:val="009643EF"/>
    <w:rsid w:val="00965835"/>
    <w:rsid w:val="00967D1E"/>
    <w:rsid w:val="00971586"/>
    <w:rsid w:val="00981F81"/>
    <w:rsid w:val="009821EB"/>
    <w:rsid w:val="00987869"/>
    <w:rsid w:val="009923CB"/>
    <w:rsid w:val="009934E1"/>
    <w:rsid w:val="00994C0C"/>
    <w:rsid w:val="00995E5E"/>
    <w:rsid w:val="009965B4"/>
    <w:rsid w:val="009A26BF"/>
    <w:rsid w:val="009A2BE0"/>
    <w:rsid w:val="009A4926"/>
    <w:rsid w:val="009A4AF7"/>
    <w:rsid w:val="009A7AF7"/>
    <w:rsid w:val="009B0836"/>
    <w:rsid w:val="009B4C99"/>
    <w:rsid w:val="009C234B"/>
    <w:rsid w:val="009C308A"/>
    <w:rsid w:val="009D063E"/>
    <w:rsid w:val="009D1B58"/>
    <w:rsid w:val="009D454E"/>
    <w:rsid w:val="009D7783"/>
    <w:rsid w:val="009E15E8"/>
    <w:rsid w:val="009F15AD"/>
    <w:rsid w:val="009F386A"/>
    <w:rsid w:val="009F4523"/>
    <w:rsid w:val="009F766B"/>
    <w:rsid w:val="00A006AF"/>
    <w:rsid w:val="00A05536"/>
    <w:rsid w:val="00A06719"/>
    <w:rsid w:val="00A06FF4"/>
    <w:rsid w:val="00A11222"/>
    <w:rsid w:val="00A12968"/>
    <w:rsid w:val="00A133B1"/>
    <w:rsid w:val="00A13513"/>
    <w:rsid w:val="00A1410C"/>
    <w:rsid w:val="00A3707C"/>
    <w:rsid w:val="00A37A21"/>
    <w:rsid w:val="00A37D46"/>
    <w:rsid w:val="00A4098E"/>
    <w:rsid w:val="00A46D59"/>
    <w:rsid w:val="00A46E65"/>
    <w:rsid w:val="00A572B9"/>
    <w:rsid w:val="00A6529D"/>
    <w:rsid w:val="00A7552F"/>
    <w:rsid w:val="00A75BDF"/>
    <w:rsid w:val="00A76558"/>
    <w:rsid w:val="00A80721"/>
    <w:rsid w:val="00A81BEE"/>
    <w:rsid w:val="00A8252A"/>
    <w:rsid w:val="00A8400F"/>
    <w:rsid w:val="00A84E83"/>
    <w:rsid w:val="00A87667"/>
    <w:rsid w:val="00A90917"/>
    <w:rsid w:val="00AA3C71"/>
    <w:rsid w:val="00AA632A"/>
    <w:rsid w:val="00AB6BE6"/>
    <w:rsid w:val="00AC3DC3"/>
    <w:rsid w:val="00AC44A8"/>
    <w:rsid w:val="00AC5536"/>
    <w:rsid w:val="00AD3093"/>
    <w:rsid w:val="00AD5FFE"/>
    <w:rsid w:val="00AD7716"/>
    <w:rsid w:val="00AE24F7"/>
    <w:rsid w:val="00AE2E3B"/>
    <w:rsid w:val="00AF43A8"/>
    <w:rsid w:val="00AF67A2"/>
    <w:rsid w:val="00AF6CAC"/>
    <w:rsid w:val="00B03BA6"/>
    <w:rsid w:val="00B062F3"/>
    <w:rsid w:val="00B127C8"/>
    <w:rsid w:val="00B15D14"/>
    <w:rsid w:val="00B209A0"/>
    <w:rsid w:val="00B30244"/>
    <w:rsid w:val="00B36987"/>
    <w:rsid w:val="00B46CEC"/>
    <w:rsid w:val="00B54650"/>
    <w:rsid w:val="00B55149"/>
    <w:rsid w:val="00B560A8"/>
    <w:rsid w:val="00B56550"/>
    <w:rsid w:val="00B5692B"/>
    <w:rsid w:val="00B60899"/>
    <w:rsid w:val="00B675FD"/>
    <w:rsid w:val="00B70CE0"/>
    <w:rsid w:val="00B7139D"/>
    <w:rsid w:val="00B74077"/>
    <w:rsid w:val="00B7458F"/>
    <w:rsid w:val="00B7503B"/>
    <w:rsid w:val="00B80314"/>
    <w:rsid w:val="00B80781"/>
    <w:rsid w:val="00B80F9C"/>
    <w:rsid w:val="00B823A6"/>
    <w:rsid w:val="00B8247F"/>
    <w:rsid w:val="00B8552E"/>
    <w:rsid w:val="00B86743"/>
    <w:rsid w:val="00B968BA"/>
    <w:rsid w:val="00B971E1"/>
    <w:rsid w:val="00BA445F"/>
    <w:rsid w:val="00BB0890"/>
    <w:rsid w:val="00BB1230"/>
    <w:rsid w:val="00BB29C2"/>
    <w:rsid w:val="00BB6147"/>
    <w:rsid w:val="00BC0460"/>
    <w:rsid w:val="00BD2A13"/>
    <w:rsid w:val="00BE3CE4"/>
    <w:rsid w:val="00BE6AFB"/>
    <w:rsid w:val="00BF3931"/>
    <w:rsid w:val="00BF3CE8"/>
    <w:rsid w:val="00C019E6"/>
    <w:rsid w:val="00C04C2F"/>
    <w:rsid w:val="00C13C71"/>
    <w:rsid w:val="00C14881"/>
    <w:rsid w:val="00C24E15"/>
    <w:rsid w:val="00C30972"/>
    <w:rsid w:val="00C52029"/>
    <w:rsid w:val="00C52829"/>
    <w:rsid w:val="00C643CF"/>
    <w:rsid w:val="00C65139"/>
    <w:rsid w:val="00C73E70"/>
    <w:rsid w:val="00C74979"/>
    <w:rsid w:val="00C80062"/>
    <w:rsid w:val="00C80115"/>
    <w:rsid w:val="00C81D79"/>
    <w:rsid w:val="00C82153"/>
    <w:rsid w:val="00C90DB8"/>
    <w:rsid w:val="00C93E86"/>
    <w:rsid w:val="00C9570E"/>
    <w:rsid w:val="00CA70E7"/>
    <w:rsid w:val="00CA7A8C"/>
    <w:rsid w:val="00CB2459"/>
    <w:rsid w:val="00CB29B9"/>
    <w:rsid w:val="00CB2DFB"/>
    <w:rsid w:val="00CB44BE"/>
    <w:rsid w:val="00CB65CA"/>
    <w:rsid w:val="00CB6D5A"/>
    <w:rsid w:val="00CD3F00"/>
    <w:rsid w:val="00CD5811"/>
    <w:rsid w:val="00CF1102"/>
    <w:rsid w:val="00CF3F63"/>
    <w:rsid w:val="00CF7D37"/>
    <w:rsid w:val="00D0216D"/>
    <w:rsid w:val="00D04DCA"/>
    <w:rsid w:val="00D112E9"/>
    <w:rsid w:val="00D17604"/>
    <w:rsid w:val="00D20ECA"/>
    <w:rsid w:val="00D32490"/>
    <w:rsid w:val="00D43046"/>
    <w:rsid w:val="00D4618F"/>
    <w:rsid w:val="00D47118"/>
    <w:rsid w:val="00D47354"/>
    <w:rsid w:val="00D518CC"/>
    <w:rsid w:val="00D52594"/>
    <w:rsid w:val="00D52799"/>
    <w:rsid w:val="00D57276"/>
    <w:rsid w:val="00D619FE"/>
    <w:rsid w:val="00D64D0A"/>
    <w:rsid w:val="00D65A1D"/>
    <w:rsid w:val="00D67241"/>
    <w:rsid w:val="00D717D5"/>
    <w:rsid w:val="00D7365A"/>
    <w:rsid w:val="00D768EC"/>
    <w:rsid w:val="00D777AC"/>
    <w:rsid w:val="00D8104D"/>
    <w:rsid w:val="00D8455D"/>
    <w:rsid w:val="00D85290"/>
    <w:rsid w:val="00D8626B"/>
    <w:rsid w:val="00D870C6"/>
    <w:rsid w:val="00D902A0"/>
    <w:rsid w:val="00D919AA"/>
    <w:rsid w:val="00D9280D"/>
    <w:rsid w:val="00D9461A"/>
    <w:rsid w:val="00D96AF5"/>
    <w:rsid w:val="00DA27FA"/>
    <w:rsid w:val="00DA2D7C"/>
    <w:rsid w:val="00DC3D13"/>
    <w:rsid w:val="00DC4B08"/>
    <w:rsid w:val="00DD1ACA"/>
    <w:rsid w:val="00DD329A"/>
    <w:rsid w:val="00DD4415"/>
    <w:rsid w:val="00DD4999"/>
    <w:rsid w:val="00DD4AE9"/>
    <w:rsid w:val="00DE25A7"/>
    <w:rsid w:val="00DE65E1"/>
    <w:rsid w:val="00DF0FC2"/>
    <w:rsid w:val="00DF1E91"/>
    <w:rsid w:val="00DF2849"/>
    <w:rsid w:val="00E024BD"/>
    <w:rsid w:val="00E15677"/>
    <w:rsid w:val="00E2007E"/>
    <w:rsid w:val="00E22136"/>
    <w:rsid w:val="00E232F5"/>
    <w:rsid w:val="00E24CE6"/>
    <w:rsid w:val="00E24FC7"/>
    <w:rsid w:val="00E263D5"/>
    <w:rsid w:val="00E273C4"/>
    <w:rsid w:val="00E3172C"/>
    <w:rsid w:val="00E402E0"/>
    <w:rsid w:val="00E4273D"/>
    <w:rsid w:val="00E43041"/>
    <w:rsid w:val="00E54112"/>
    <w:rsid w:val="00E56236"/>
    <w:rsid w:val="00E56DB6"/>
    <w:rsid w:val="00E62BCB"/>
    <w:rsid w:val="00E646FB"/>
    <w:rsid w:val="00E707E9"/>
    <w:rsid w:val="00E74BED"/>
    <w:rsid w:val="00E80FF5"/>
    <w:rsid w:val="00E83CA3"/>
    <w:rsid w:val="00E8642F"/>
    <w:rsid w:val="00E87BDB"/>
    <w:rsid w:val="00E903E6"/>
    <w:rsid w:val="00E934F3"/>
    <w:rsid w:val="00E94153"/>
    <w:rsid w:val="00E94256"/>
    <w:rsid w:val="00E94DBE"/>
    <w:rsid w:val="00EA0218"/>
    <w:rsid w:val="00EA453A"/>
    <w:rsid w:val="00EB08FC"/>
    <w:rsid w:val="00EB0F63"/>
    <w:rsid w:val="00EB4100"/>
    <w:rsid w:val="00EB5AD3"/>
    <w:rsid w:val="00EC4497"/>
    <w:rsid w:val="00EC560F"/>
    <w:rsid w:val="00ED0AC4"/>
    <w:rsid w:val="00ED2EE4"/>
    <w:rsid w:val="00EE1334"/>
    <w:rsid w:val="00EE1E2E"/>
    <w:rsid w:val="00EE5CCF"/>
    <w:rsid w:val="00EE7C32"/>
    <w:rsid w:val="00EF2A57"/>
    <w:rsid w:val="00EF2F4E"/>
    <w:rsid w:val="00F105FD"/>
    <w:rsid w:val="00F2152B"/>
    <w:rsid w:val="00F22F25"/>
    <w:rsid w:val="00F26DEE"/>
    <w:rsid w:val="00F40B6E"/>
    <w:rsid w:val="00F459AD"/>
    <w:rsid w:val="00F50B9F"/>
    <w:rsid w:val="00F522B5"/>
    <w:rsid w:val="00F53C6B"/>
    <w:rsid w:val="00F54EF7"/>
    <w:rsid w:val="00F55168"/>
    <w:rsid w:val="00F55410"/>
    <w:rsid w:val="00F6125B"/>
    <w:rsid w:val="00F61B3C"/>
    <w:rsid w:val="00F63163"/>
    <w:rsid w:val="00F71E7D"/>
    <w:rsid w:val="00F73603"/>
    <w:rsid w:val="00F74BDD"/>
    <w:rsid w:val="00F774E9"/>
    <w:rsid w:val="00F77859"/>
    <w:rsid w:val="00F870C1"/>
    <w:rsid w:val="00F97239"/>
    <w:rsid w:val="00FA16D1"/>
    <w:rsid w:val="00FA26D5"/>
    <w:rsid w:val="00FA2F85"/>
    <w:rsid w:val="00FA5C39"/>
    <w:rsid w:val="00FA6C5B"/>
    <w:rsid w:val="00FB47DD"/>
    <w:rsid w:val="00FC6A6D"/>
    <w:rsid w:val="00FD0C70"/>
    <w:rsid w:val="00FD6B2D"/>
    <w:rsid w:val="00FD7B59"/>
    <w:rsid w:val="00FE56DE"/>
    <w:rsid w:val="00FE791D"/>
    <w:rsid w:val="00FE7973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38"/>
        <o:r id="V:Rule3" type="connector" idref="#_x0000_s1031"/>
        <o:r id="V:Rule4" type="connector" idref="#_x0000_s1056"/>
        <o:r id="V:Rule5" type="connector" idref="#_x0000_s1050"/>
        <o:r id="V:Rule6" type="connector" idref="#_x0000_s1035"/>
        <o:r id="V:Rule7" type="connector" idref="#_x0000_s1058"/>
        <o:r id="V:Rule8" type="connector" idref="#_x0000_s1064"/>
        <o:r id="V:Rule9" type="connector" idref="#_x0000_s1048"/>
        <o:r id="V:Rule10" type="connector" idref="#_x0000_s1046"/>
        <o:r id="V:Rule11" type="connector" idref="#_x0000_s1045"/>
        <o:r id="V:Rule12" type="connector" idref="#_x0000_s1033"/>
        <o:r id="V:Rule13" type="connector" idref="#_x0000_s1057"/>
        <o:r id="V:Rule14" type="connector" idref="#_x0000_s1059"/>
        <o:r id="V:Rule15" type="connector" idref="#_x0000_s1049"/>
        <o:r id="V:Rule16" type="connector" idref="#_x0000_s1039"/>
        <o:r id="V:Rule17" type="connector" idref="#_x0000_s1037"/>
        <o:r id="V:Rule18" type="connector" idref="#_x0000_s1044"/>
        <o:r id="V:Rule19" type="connector" idref="#_x0000_s1061"/>
        <o:r id="V:Rule20" type="connector" idref="#_x0000_s1028"/>
        <o:r id="V:Rule21" type="connector" idref="#_x0000_s1062"/>
        <o:r id="V:Rule2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Sky123.Org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2016-12-19T08:19:00Z</dcterms:created>
  <dcterms:modified xsi:type="dcterms:W3CDTF">2016-12-19T08:20:00Z</dcterms:modified>
</cp:coreProperties>
</file>