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50" w:rsidRDefault="00F76150" w:rsidP="00F76150">
      <w:pPr>
        <w:jc w:val="center"/>
        <w:rPr>
          <w:rFonts w:asciiTheme="minorEastAsia" w:hAnsiTheme="minorEastAsia" w:hint="eastAsia"/>
          <w:sz w:val="30"/>
          <w:szCs w:val="30"/>
        </w:rPr>
      </w:pPr>
      <w:r w:rsidRPr="00F76150">
        <w:rPr>
          <w:rFonts w:asciiTheme="minorEastAsia" w:hAnsiTheme="minorEastAsia" w:hint="eastAsia"/>
          <w:sz w:val="30"/>
          <w:szCs w:val="30"/>
        </w:rPr>
        <w:t>协调管理、维护语言文字网站工作流程</w:t>
      </w:r>
    </w:p>
    <w:p w:rsidR="00F76150" w:rsidRPr="00F76150" w:rsidRDefault="00F76150" w:rsidP="00F76150">
      <w:pPr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/>
          <w:noProof/>
          <w:sz w:val="30"/>
          <w:szCs w:val="30"/>
        </w:rPr>
        <w:pict>
          <v:group id="_x0000_s1039" style="position:absolute;left:0;text-align:left;margin-left:81.65pt;margin-top:28.3pt;width:319.85pt;height:189.15pt;z-index:251658240" coordorigin="4208,6206" coordsize="6397,378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4208;top:6206;width:3489;height:1095;mso-width-percent:400;mso-height-percent:200;mso-position-horizontal:center;mso-width-percent:400;mso-height-percent:200;mso-width-relative:margin;mso-height-relative:margin">
              <v:textbox style="mso-next-textbox:#_x0000_s1040;mso-fit-shape-to-text:t">
                <w:txbxContent>
                  <w:p w:rsidR="00F76150" w:rsidRDefault="00F76150" w:rsidP="00F76150">
                    <w:r>
                      <w:rPr>
                        <w:rFonts w:hint="eastAsia"/>
                      </w:rPr>
                      <w:t>语言文字方面的国家政策、省里文件、学校相关活动及普通话测试通知等文档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1" type="#_x0000_t32" style="position:absolute;left:5970;top:7301;width:15;height:739" o:connectortype="straight">
              <v:stroke endarrow="block"/>
            </v:shape>
            <v:shape id="_x0000_s1042" type="#_x0000_t202" style="position:absolute;left:4216;top:8048;width:3489;height:471;mso-width-percent:400;mso-height-percent:200;mso-width-percent:400;mso-height-percent:200;mso-width-relative:margin;mso-height-relative:margin">
              <v:textbox style="mso-next-textbox:#_x0000_s1042;mso-fit-shape-to-text:t">
                <w:txbxContent>
                  <w:p w:rsidR="00F76150" w:rsidRDefault="00F76150" w:rsidP="00F76150">
                    <w:pPr>
                      <w:jc w:val="center"/>
                    </w:pPr>
                    <w:r>
                      <w:rPr>
                        <w:rFonts w:hint="eastAsia"/>
                      </w:rPr>
                      <w:t>提交主管领导审核</w:t>
                    </w:r>
                  </w:p>
                </w:txbxContent>
              </v:textbox>
            </v:shape>
            <v:shape id="_x0000_s1043" type="#_x0000_t32" style="position:absolute;left:5970;top:8519;width:15;height:991" o:connectortype="straight">
              <v:stroke endarrow="block"/>
            </v:shape>
            <v:shape id="_x0000_s1044" type="#_x0000_t202" style="position:absolute;left:4224;top:9518;width:3489;height:471;mso-width-percent:400;mso-height-percent:200;mso-width-percent:400;mso-height-percent:200;mso-width-relative:margin;mso-height-relative:margin">
              <v:textbox style="mso-next-textbox:#_x0000_s1044;mso-fit-shape-to-text:t">
                <w:txbxContent>
                  <w:p w:rsidR="00F76150" w:rsidRDefault="00F76150" w:rsidP="00F76150">
                    <w:pPr>
                      <w:jc w:val="center"/>
                    </w:pPr>
                    <w:proofErr w:type="gramStart"/>
                    <w:r>
                      <w:rPr>
                        <w:rFonts w:hint="eastAsia"/>
                      </w:rPr>
                      <w:t>挂语言</w:t>
                    </w:r>
                    <w:proofErr w:type="gramEnd"/>
                    <w:r>
                      <w:rPr>
                        <w:rFonts w:hint="eastAsia"/>
                      </w:rPr>
                      <w:t>文字网</w:t>
                    </w:r>
                  </w:p>
                </w:txbxContent>
              </v:textbox>
            </v:shape>
            <v:shape id="_x0000_s1045" type="#_x0000_t32" style="position:absolute;left:5985;top:8880;width:3420;height:1" o:connectortype="straight">
              <v:stroke endarrow="block"/>
            </v:shape>
            <v:shape id="_x0000_s1046" type="#_x0000_t202" style="position:absolute;left:8535;top:8048;width:2070;height:471">
              <v:textbox style="mso-next-textbox:#_x0000_s1046">
                <w:txbxContent>
                  <w:p w:rsidR="00F76150" w:rsidRDefault="00F76150" w:rsidP="00F76150">
                    <w:pPr>
                      <w:jc w:val="center"/>
                    </w:pPr>
                    <w:r>
                      <w:rPr>
                        <w:rFonts w:hint="eastAsia"/>
                      </w:rPr>
                      <w:t>根据审核意见修改</w:t>
                    </w:r>
                  </w:p>
                </w:txbxContent>
              </v:textbox>
            </v:shape>
            <v:shape id="_x0000_s1047" type="#_x0000_t32" style="position:absolute;left:9405;top:8519;width:0;height:361;flip:y" o:connectortype="straight">
              <v:stroke endarrow="block"/>
            </v:shape>
            <v:shape id="_x0000_s1048" type="#_x0000_t32" style="position:absolute;left:9405;top:7679;width:0;height:361;flip:y" o:connectortype="straight">
              <v:stroke endarrow="block"/>
            </v:shape>
            <v:shape id="_x0000_s1049" type="#_x0000_t32" style="position:absolute;left:5985;top:7679;width:3420;height:0;flip:x" o:connectortype="straight">
              <v:stroke endarrow="block"/>
            </v:shape>
            <v:shape id="_x0000_s1050" type="#_x0000_t202" style="position:absolute;left:5370;top:8595;width:375;height:840" stroked="f">
              <v:textbox style="mso-next-textbox:#_x0000_s1050">
                <w:txbxContent>
                  <w:p w:rsidR="00F76150" w:rsidRDefault="00F76150" w:rsidP="00F76150">
                    <w:r>
                      <w:rPr>
                        <w:rFonts w:hint="eastAsia"/>
                      </w:rPr>
                      <w:t>通过</w:t>
                    </w:r>
                  </w:p>
                </w:txbxContent>
              </v:textbox>
            </v:shape>
            <v:shape id="_x0000_s1051" type="#_x0000_t202" style="position:absolute;left:6930;top:8970;width:1680;height:465" stroked="f">
              <v:textbox style="mso-next-textbox:#_x0000_s1051">
                <w:txbxContent>
                  <w:p w:rsidR="00F76150" w:rsidRDefault="00F76150" w:rsidP="00F76150">
                    <w:pPr>
                      <w:jc w:val="center"/>
                    </w:pPr>
                    <w:r>
                      <w:rPr>
                        <w:rFonts w:hint="eastAsia"/>
                      </w:rPr>
                      <w:t>未通过</w:t>
                    </w:r>
                  </w:p>
                </w:txbxContent>
              </v:textbox>
            </v:shape>
          </v:group>
        </w:pict>
      </w:r>
    </w:p>
    <w:sectPr w:rsidR="00F76150" w:rsidRPr="00F76150" w:rsidSect="00967D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150"/>
    <w:rsid w:val="000060F3"/>
    <w:rsid w:val="00006330"/>
    <w:rsid w:val="00006469"/>
    <w:rsid w:val="00006722"/>
    <w:rsid w:val="000118AC"/>
    <w:rsid w:val="00011EDF"/>
    <w:rsid w:val="00013DCE"/>
    <w:rsid w:val="00014B39"/>
    <w:rsid w:val="000156E8"/>
    <w:rsid w:val="00015D34"/>
    <w:rsid w:val="00016C3C"/>
    <w:rsid w:val="000214C9"/>
    <w:rsid w:val="00023791"/>
    <w:rsid w:val="000325D7"/>
    <w:rsid w:val="00041874"/>
    <w:rsid w:val="00045D05"/>
    <w:rsid w:val="00047809"/>
    <w:rsid w:val="0005799B"/>
    <w:rsid w:val="00075183"/>
    <w:rsid w:val="00075B95"/>
    <w:rsid w:val="000772A4"/>
    <w:rsid w:val="00080AFE"/>
    <w:rsid w:val="00082CA3"/>
    <w:rsid w:val="00093A4D"/>
    <w:rsid w:val="000A62B3"/>
    <w:rsid w:val="000B2DF6"/>
    <w:rsid w:val="000B4B39"/>
    <w:rsid w:val="000B664E"/>
    <w:rsid w:val="000C2364"/>
    <w:rsid w:val="000D1705"/>
    <w:rsid w:val="000D34E2"/>
    <w:rsid w:val="000D39D3"/>
    <w:rsid w:val="000D7AE3"/>
    <w:rsid w:val="000E099B"/>
    <w:rsid w:val="000E0ED9"/>
    <w:rsid w:val="000E1D1F"/>
    <w:rsid w:val="000E40A4"/>
    <w:rsid w:val="000E5EA8"/>
    <w:rsid w:val="000F36D6"/>
    <w:rsid w:val="000F5024"/>
    <w:rsid w:val="001043CC"/>
    <w:rsid w:val="001115A2"/>
    <w:rsid w:val="0011674F"/>
    <w:rsid w:val="001379ED"/>
    <w:rsid w:val="00142DAF"/>
    <w:rsid w:val="0014382E"/>
    <w:rsid w:val="00153864"/>
    <w:rsid w:val="00171FEC"/>
    <w:rsid w:val="00173D53"/>
    <w:rsid w:val="001745B8"/>
    <w:rsid w:val="001776B9"/>
    <w:rsid w:val="00184F8B"/>
    <w:rsid w:val="00186D93"/>
    <w:rsid w:val="00190489"/>
    <w:rsid w:val="001A1722"/>
    <w:rsid w:val="001A45E0"/>
    <w:rsid w:val="001A5CA9"/>
    <w:rsid w:val="001A69C8"/>
    <w:rsid w:val="001A7BA0"/>
    <w:rsid w:val="001B2BC2"/>
    <w:rsid w:val="001B5116"/>
    <w:rsid w:val="001B77CF"/>
    <w:rsid w:val="001C2189"/>
    <w:rsid w:val="001C3542"/>
    <w:rsid w:val="001C6C29"/>
    <w:rsid w:val="001C6C9A"/>
    <w:rsid w:val="001F6A4E"/>
    <w:rsid w:val="002117CC"/>
    <w:rsid w:val="00212BDB"/>
    <w:rsid w:val="00223922"/>
    <w:rsid w:val="00232CCF"/>
    <w:rsid w:val="00236063"/>
    <w:rsid w:val="0023758F"/>
    <w:rsid w:val="00245A0D"/>
    <w:rsid w:val="0024729B"/>
    <w:rsid w:val="00257881"/>
    <w:rsid w:val="00260FA9"/>
    <w:rsid w:val="00265D73"/>
    <w:rsid w:val="00266263"/>
    <w:rsid w:val="00276C94"/>
    <w:rsid w:val="00277F98"/>
    <w:rsid w:val="002827F1"/>
    <w:rsid w:val="0028390D"/>
    <w:rsid w:val="00283ECB"/>
    <w:rsid w:val="00284AC9"/>
    <w:rsid w:val="002866B7"/>
    <w:rsid w:val="00287194"/>
    <w:rsid w:val="002945BE"/>
    <w:rsid w:val="00294F52"/>
    <w:rsid w:val="002A4CB7"/>
    <w:rsid w:val="002A6073"/>
    <w:rsid w:val="002A684B"/>
    <w:rsid w:val="002B0BAC"/>
    <w:rsid w:val="002C40A9"/>
    <w:rsid w:val="002D0AEF"/>
    <w:rsid w:val="002D33E6"/>
    <w:rsid w:val="002D5F45"/>
    <w:rsid w:val="002E1C1A"/>
    <w:rsid w:val="002E1F3C"/>
    <w:rsid w:val="002E361C"/>
    <w:rsid w:val="002F2155"/>
    <w:rsid w:val="002F5B2A"/>
    <w:rsid w:val="002F6B5B"/>
    <w:rsid w:val="00300AED"/>
    <w:rsid w:val="003101A3"/>
    <w:rsid w:val="0031059E"/>
    <w:rsid w:val="003105AC"/>
    <w:rsid w:val="0032682D"/>
    <w:rsid w:val="00353A8E"/>
    <w:rsid w:val="003559B2"/>
    <w:rsid w:val="00357497"/>
    <w:rsid w:val="00360123"/>
    <w:rsid w:val="00360210"/>
    <w:rsid w:val="00361F01"/>
    <w:rsid w:val="00362254"/>
    <w:rsid w:val="003652EB"/>
    <w:rsid w:val="0036551A"/>
    <w:rsid w:val="00365AB7"/>
    <w:rsid w:val="00366D69"/>
    <w:rsid w:val="003704D4"/>
    <w:rsid w:val="00375070"/>
    <w:rsid w:val="003761C9"/>
    <w:rsid w:val="00381125"/>
    <w:rsid w:val="0038435D"/>
    <w:rsid w:val="00390D15"/>
    <w:rsid w:val="0039356C"/>
    <w:rsid w:val="003A0D96"/>
    <w:rsid w:val="003A3B90"/>
    <w:rsid w:val="003A49B1"/>
    <w:rsid w:val="003A7D26"/>
    <w:rsid w:val="003A7EA2"/>
    <w:rsid w:val="003B201B"/>
    <w:rsid w:val="003B3BF3"/>
    <w:rsid w:val="003B42B9"/>
    <w:rsid w:val="003C2948"/>
    <w:rsid w:val="003C75D8"/>
    <w:rsid w:val="003D026F"/>
    <w:rsid w:val="003D08C0"/>
    <w:rsid w:val="003D4339"/>
    <w:rsid w:val="003D6629"/>
    <w:rsid w:val="003D6AA4"/>
    <w:rsid w:val="003D6AA6"/>
    <w:rsid w:val="003E3854"/>
    <w:rsid w:val="003E4BA8"/>
    <w:rsid w:val="003F23DE"/>
    <w:rsid w:val="004028B5"/>
    <w:rsid w:val="00405290"/>
    <w:rsid w:val="0040791F"/>
    <w:rsid w:val="004119C2"/>
    <w:rsid w:val="004121BF"/>
    <w:rsid w:val="00425AF4"/>
    <w:rsid w:val="00427E6A"/>
    <w:rsid w:val="00432ED3"/>
    <w:rsid w:val="00435EEF"/>
    <w:rsid w:val="00436CC0"/>
    <w:rsid w:val="00454880"/>
    <w:rsid w:val="00457EF6"/>
    <w:rsid w:val="00457F24"/>
    <w:rsid w:val="00463157"/>
    <w:rsid w:val="00463B14"/>
    <w:rsid w:val="004646CB"/>
    <w:rsid w:val="004713A3"/>
    <w:rsid w:val="00480DEA"/>
    <w:rsid w:val="00484234"/>
    <w:rsid w:val="00485505"/>
    <w:rsid w:val="00493A9F"/>
    <w:rsid w:val="004A112A"/>
    <w:rsid w:val="004A1A56"/>
    <w:rsid w:val="004A28F9"/>
    <w:rsid w:val="004B18BB"/>
    <w:rsid w:val="004B6B7C"/>
    <w:rsid w:val="004C3DC7"/>
    <w:rsid w:val="004C561A"/>
    <w:rsid w:val="004C6D84"/>
    <w:rsid w:val="004D0B5A"/>
    <w:rsid w:val="004D4976"/>
    <w:rsid w:val="004D4E46"/>
    <w:rsid w:val="004D64BA"/>
    <w:rsid w:val="004D6BC2"/>
    <w:rsid w:val="004E0502"/>
    <w:rsid w:val="004E119C"/>
    <w:rsid w:val="004E3BA8"/>
    <w:rsid w:val="004E6C21"/>
    <w:rsid w:val="004F7707"/>
    <w:rsid w:val="004F7D5F"/>
    <w:rsid w:val="005024F3"/>
    <w:rsid w:val="00503406"/>
    <w:rsid w:val="00503968"/>
    <w:rsid w:val="00505D03"/>
    <w:rsid w:val="00514CAF"/>
    <w:rsid w:val="00520316"/>
    <w:rsid w:val="005213C2"/>
    <w:rsid w:val="00522D6A"/>
    <w:rsid w:val="00530564"/>
    <w:rsid w:val="00534296"/>
    <w:rsid w:val="005360E4"/>
    <w:rsid w:val="00536930"/>
    <w:rsid w:val="00537842"/>
    <w:rsid w:val="005407AD"/>
    <w:rsid w:val="00540EBE"/>
    <w:rsid w:val="00551C8A"/>
    <w:rsid w:val="00553A45"/>
    <w:rsid w:val="0056371A"/>
    <w:rsid w:val="0056605F"/>
    <w:rsid w:val="005701BC"/>
    <w:rsid w:val="00572386"/>
    <w:rsid w:val="00573553"/>
    <w:rsid w:val="00574130"/>
    <w:rsid w:val="00576E0A"/>
    <w:rsid w:val="00597B1E"/>
    <w:rsid w:val="005A08B9"/>
    <w:rsid w:val="005A5A39"/>
    <w:rsid w:val="005A70D2"/>
    <w:rsid w:val="005B1BED"/>
    <w:rsid w:val="005D4C1F"/>
    <w:rsid w:val="005E3365"/>
    <w:rsid w:val="005F276A"/>
    <w:rsid w:val="005F6807"/>
    <w:rsid w:val="00604FED"/>
    <w:rsid w:val="00612246"/>
    <w:rsid w:val="00617433"/>
    <w:rsid w:val="00621447"/>
    <w:rsid w:val="00627BEF"/>
    <w:rsid w:val="00632F5B"/>
    <w:rsid w:val="006463DF"/>
    <w:rsid w:val="00652612"/>
    <w:rsid w:val="0065614B"/>
    <w:rsid w:val="006568BA"/>
    <w:rsid w:val="006601FC"/>
    <w:rsid w:val="006624B0"/>
    <w:rsid w:val="00684597"/>
    <w:rsid w:val="00687409"/>
    <w:rsid w:val="0069262A"/>
    <w:rsid w:val="00694098"/>
    <w:rsid w:val="006A1AFD"/>
    <w:rsid w:val="006A35E9"/>
    <w:rsid w:val="006A3D38"/>
    <w:rsid w:val="006B1F3F"/>
    <w:rsid w:val="006B7EA4"/>
    <w:rsid w:val="006D0318"/>
    <w:rsid w:val="006D39AF"/>
    <w:rsid w:val="006D6DDC"/>
    <w:rsid w:val="006E0DAF"/>
    <w:rsid w:val="006E1DB1"/>
    <w:rsid w:val="006E3CE2"/>
    <w:rsid w:val="00713388"/>
    <w:rsid w:val="00721036"/>
    <w:rsid w:val="007232FA"/>
    <w:rsid w:val="00736CF8"/>
    <w:rsid w:val="00737B6A"/>
    <w:rsid w:val="00743114"/>
    <w:rsid w:val="00745075"/>
    <w:rsid w:val="0074705E"/>
    <w:rsid w:val="007500E4"/>
    <w:rsid w:val="007542D4"/>
    <w:rsid w:val="007545AA"/>
    <w:rsid w:val="00754714"/>
    <w:rsid w:val="00772D59"/>
    <w:rsid w:val="00773148"/>
    <w:rsid w:val="00775CA6"/>
    <w:rsid w:val="00775F25"/>
    <w:rsid w:val="0078077E"/>
    <w:rsid w:val="007823E8"/>
    <w:rsid w:val="0078286A"/>
    <w:rsid w:val="00785E0A"/>
    <w:rsid w:val="00797222"/>
    <w:rsid w:val="007A10B5"/>
    <w:rsid w:val="007A3595"/>
    <w:rsid w:val="007A45D3"/>
    <w:rsid w:val="007A5739"/>
    <w:rsid w:val="007B326D"/>
    <w:rsid w:val="007B3A2D"/>
    <w:rsid w:val="007B6F44"/>
    <w:rsid w:val="007C57AD"/>
    <w:rsid w:val="007E0484"/>
    <w:rsid w:val="007E0747"/>
    <w:rsid w:val="007E09D3"/>
    <w:rsid w:val="007F33BA"/>
    <w:rsid w:val="007F42EF"/>
    <w:rsid w:val="007F79F1"/>
    <w:rsid w:val="00802CA3"/>
    <w:rsid w:val="00811D0D"/>
    <w:rsid w:val="00817A2A"/>
    <w:rsid w:val="008202A7"/>
    <w:rsid w:val="00823DB2"/>
    <w:rsid w:val="00825A81"/>
    <w:rsid w:val="00825B90"/>
    <w:rsid w:val="00827919"/>
    <w:rsid w:val="00827EEE"/>
    <w:rsid w:val="008305D4"/>
    <w:rsid w:val="00834E64"/>
    <w:rsid w:val="008436B5"/>
    <w:rsid w:val="00852962"/>
    <w:rsid w:val="0086039E"/>
    <w:rsid w:val="00865E75"/>
    <w:rsid w:val="0087369D"/>
    <w:rsid w:val="008745C6"/>
    <w:rsid w:val="00874774"/>
    <w:rsid w:val="0087686D"/>
    <w:rsid w:val="008826D4"/>
    <w:rsid w:val="00882866"/>
    <w:rsid w:val="008853FB"/>
    <w:rsid w:val="0088564F"/>
    <w:rsid w:val="008963B9"/>
    <w:rsid w:val="008974AF"/>
    <w:rsid w:val="008A2517"/>
    <w:rsid w:val="008B4934"/>
    <w:rsid w:val="008B4E94"/>
    <w:rsid w:val="008C29FB"/>
    <w:rsid w:val="008D04FC"/>
    <w:rsid w:val="008E1008"/>
    <w:rsid w:val="008F2D57"/>
    <w:rsid w:val="008F3EFC"/>
    <w:rsid w:val="00903F3E"/>
    <w:rsid w:val="0090457B"/>
    <w:rsid w:val="00904A2F"/>
    <w:rsid w:val="00907B05"/>
    <w:rsid w:val="00912515"/>
    <w:rsid w:val="00913EF0"/>
    <w:rsid w:val="009207E6"/>
    <w:rsid w:val="009209CC"/>
    <w:rsid w:val="00923D80"/>
    <w:rsid w:val="009269EC"/>
    <w:rsid w:val="00942EA7"/>
    <w:rsid w:val="0094525E"/>
    <w:rsid w:val="00951413"/>
    <w:rsid w:val="009542D1"/>
    <w:rsid w:val="00957928"/>
    <w:rsid w:val="00957E60"/>
    <w:rsid w:val="009627C0"/>
    <w:rsid w:val="009643EF"/>
    <w:rsid w:val="00965835"/>
    <w:rsid w:val="00967D1E"/>
    <w:rsid w:val="00971586"/>
    <w:rsid w:val="00981F81"/>
    <w:rsid w:val="009821EB"/>
    <w:rsid w:val="00987869"/>
    <w:rsid w:val="009923CB"/>
    <w:rsid w:val="009934E1"/>
    <w:rsid w:val="00994C0C"/>
    <w:rsid w:val="00995E5E"/>
    <w:rsid w:val="009965B4"/>
    <w:rsid w:val="009A26BF"/>
    <w:rsid w:val="009A2BE0"/>
    <w:rsid w:val="009A4926"/>
    <w:rsid w:val="009A4AF7"/>
    <w:rsid w:val="009A7AF7"/>
    <w:rsid w:val="009B0836"/>
    <w:rsid w:val="009B4C99"/>
    <w:rsid w:val="009C234B"/>
    <w:rsid w:val="009C308A"/>
    <w:rsid w:val="009D063E"/>
    <w:rsid w:val="009D1B58"/>
    <w:rsid w:val="009D454E"/>
    <w:rsid w:val="009D7783"/>
    <w:rsid w:val="009E15E8"/>
    <w:rsid w:val="009F15AD"/>
    <w:rsid w:val="009F386A"/>
    <w:rsid w:val="009F4523"/>
    <w:rsid w:val="009F766B"/>
    <w:rsid w:val="00A006AF"/>
    <w:rsid w:val="00A05536"/>
    <w:rsid w:val="00A06719"/>
    <w:rsid w:val="00A06FF4"/>
    <w:rsid w:val="00A11222"/>
    <w:rsid w:val="00A12968"/>
    <w:rsid w:val="00A133B1"/>
    <w:rsid w:val="00A13513"/>
    <w:rsid w:val="00A1410C"/>
    <w:rsid w:val="00A3707C"/>
    <w:rsid w:val="00A37A21"/>
    <w:rsid w:val="00A37D46"/>
    <w:rsid w:val="00A4098E"/>
    <w:rsid w:val="00A46D59"/>
    <w:rsid w:val="00A46E65"/>
    <w:rsid w:val="00A572B9"/>
    <w:rsid w:val="00A6529D"/>
    <w:rsid w:val="00A7552F"/>
    <w:rsid w:val="00A75BDF"/>
    <w:rsid w:val="00A76558"/>
    <w:rsid w:val="00A80721"/>
    <w:rsid w:val="00A81BEE"/>
    <w:rsid w:val="00A8252A"/>
    <w:rsid w:val="00A8400F"/>
    <w:rsid w:val="00A84E83"/>
    <w:rsid w:val="00A87667"/>
    <w:rsid w:val="00A90917"/>
    <w:rsid w:val="00AA3C71"/>
    <w:rsid w:val="00AA632A"/>
    <w:rsid w:val="00AB6BE6"/>
    <w:rsid w:val="00AC3DC3"/>
    <w:rsid w:val="00AC44A8"/>
    <w:rsid w:val="00AC5536"/>
    <w:rsid w:val="00AD3093"/>
    <w:rsid w:val="00AD5FFE"/>
    <w:rsid w:val="00AD7716"/>
    <w:rsid w:val="00AE24F7"/>
    <w:rsid w:val="00AE2E3B"/>
    <w:rsid w:val="00AF43A8"/>
    <w:rsid w:val="00AF67A2"/>
    <w:rsid w:val="00AF6CAC"/>
    <w:rsid w:val="00B03BA6"/>
    <w:rsid w:val="00B062F3"/>
    <w:rsid w:val="00B127C8"/>
    <w:rsid w:val="00B15D14"/>
    <w:rsid w:val="00B209A0"/>
    <w:rsid w:val="00B30244"/>
    <w:rsid w:val="00B36987"/>
    <w:rsid w:val="00B46CEC"/>
    <w:rsid w:val="00B54650"/>
    <w:rsid w:val="00B55149"/>
    <w:rsid w:val="00B560A8"/>
    <w:rsid w:val="00B56550"/>
    <w:rsid w:val="00B5692B"/>
    <w:rsid w:val="00B60899"/>
    <w:rsid w:val="00B675FD"/>
    <w:rsid w:val="00B70CE0"/>
    <w:rsid w:val="00B7139D"/>
    <w:rsid w:val="00B74077"/>
    <w:rsid w:val="00B7458F"/>
    <w:rsid w:val="00B7503B"/>
    <w:rsid w:val="00B80314"/>
    <w:rsid w:val="00B80781"/>
    <w:rsid w:val="00B80F9C"/>
    <w:rsid w:val="00B823A6"/>
    <w:rsid w:val="00B8247F"/>
    <w:rsid w:val="00B8552E"/>
    <w:rsid w:val="00B86743"/>
    <w:rsid w:val="00B968BA"/>
    <w:rsid w:val="00B971E1"/>
    <w:rsid w:val="00BA445F"/>
    <w:rsid w:val="00BB0890"/>
    <w:rsid w:val="00BB1230"/>
    <w:rsid w:val="00BB29C2"/>
    <w:rsid w:val="00BB6147"/>
    <w:rsid w:val="00BC0460"/>
    <w:rsid w:val="00BD2A13"/>
    <w:rsid w:val="00BE3CE4"/>
    <w:rsid w:val="00BE6AFB"/>
    <w:rsid w:val="00BF3931"/>
    <w:rsid w:val="00BF3CE8"/>
    <w:rsid w:val="00C019E6"/>
    <w:rsid w:val="00C04C2F"/>
    <w:rsid w:val="00C13C71"/>
    <w:rsid w:val="00C14881"/>
    <w:rsid w:val="00C24E15"/>
    <w:rsid w:val="00C30972"/>
    <w:rsid w:val="00C52029"/>
    <w:rsid w:val="00C52829"/>
    <w:rsid w:val="00C643CF"/>
    <w:rsid w:val="00C65139"/>
    <w:rsid w:val="00C73E70"/>
    <w:rsid w:val="00C74979"/>
    <w:rsid w:val="00C80062"/>
    <w:rsid w:val="00C80115"/>
    <w:rsid w:val="00C81D79"/>
    <w:rsid w:val="00C82153"/>
    <w:rsid w:val="00C90DB8"/>
    <w:rsid w:val="00C93E86"/>
    <w:rsid w:val="00C9570E"/>
    <w:rsid w:val="00CA70E7"/>
    <w:rsid w:val="00CA7A8C"/>
    <w:rsid w:val="00CB2459"/>
    <w:rsid w:val="00CB29B9"/>
    <w:rsid w:val="00CB2DFB"/>
    <w:rsid w:val="00CB44BE"/>
    <w:rsid w:val="00CB65CA"/>
    <w:rsid w:val="00CB6D5A"/>
    <w:rsid w:val="00CD3F00"/>
    <w:rsid w:val="00CD5811"/>
    <w:rsid w:val="00CF1102"/>
    <w:rsid w:val="00CF3F63"/>
    <w:rsid w:val="00CF7D37"/>
    <w:rsid w:val="00D0216D"/>
    <w:rsid w:val="00D04DCA"/>
    <w:rsid w:val="00D112E9"/>
    <w:rsid w:val="00D17604"/>
    <w:rsid w:val="00D20ECA"/>
    <w:rsid w:val="00D32490"/>
    <w:rsid w:val="00D43046"/>
    <w:rsid w:val="00D4618F"/>
    <w:rsid w:val="00D47118"/>
    <w:rsid w:val="00D47354"/>
    <w:rsid w:val="00D518CC"/>
    <w:rsid w:val="00D52594"/>
    <w:rsid w:val="00D52799"/>
    <w:rsid w:val="00D57276"/>
    <w:rsid w:val="00D619FE"/>
    <w:rsid w:val="00D64D0A"/>
    <w:rsid w:val="00D65A1D"/>
    <w:rsid w:val="00D67241"/>
    <w:rsid w:val="00D717D5"/>
    <w:rsid w:val="00D7365A"/>
    <w:rsid w:val="00D768EC"/>
    <w:rsid w:val="00D777AC"/>
    <w:rsid w:val="00D8104D"/>
    <w:rsid w:val="00D8455D"/>
    <w:rsid w:val="00D85290"/>
    <w:rsid w:val="00D8626B"/>
    <w:rsid w:val="00D870C6"/>
    <w:rsid w:val="00D902A0"/>
    <w:rsid w:val="00D919AA"/>
    <w:rsid w:val="00D9280D"/>
    <w:rsid w:val="00D9461A"/>
    <w:rsid w:val="00D96AF5"/>
    <w:rsid w:val="00DA27FA"/>
    <w:rsid w:val="00DA2D7C"/>
    <w:rsid w:val="00DC3D13"/>
    <w:rsid w:val="00DC4B08"/>
    <w:rsid w:val="00DD1ACA"/>
    <w:rsid w:val="00DD329A"/>
    <w:rsid w:val="00DD4415"/>
    <w:rsid w:val="00DD4999"/>
    <w:rsid w:val="00DD4AE9"/>
    <w:rsid w:val="00DE25A7"/>
    <w:rsid w:val="00DE65E1"/>
    <w:rsid w:val="00DF0FC2"/>
    <w:rsid w:val="00DF1E91"/>
    <w:rsid w:val="00DF2849"/>
    <w:rsid w:val="00E024BD"/>
    <w:rsid w:val="00E15677"/>
    <w:rsid w:val="00E2007E"/>
    <w:rsid w:val="00E22136"/>
    <w:rsid w:val="00E232F5"/>
    <w:rsid w:val="00E24CE6"/>
    <w:rsid w:val="00E24FC7"/>
    <w:rsid w:val="00E273C4"/>
    <w:rsid w:val="00E3172C"/>
    <w:rsid w:val="00E402E0"/>
    <w:rsid w:val="00E4273D"/>
    <w:rsid w:val="00E43041"/>
    <w:rsid w:val="00E54112"/>
    <w:rsid w:val="00E56236"/>
    <w:rsid w:val="00E56DB6"/>
    <w:rsid w:val="00E62BCB"/>
    <w:rsid w:val="00E646FB"/>
    <w:rsid w:val="00E707E9"/>
    <w:rsid w:val="00E74BED"/>
    <w:rsid w:val="00E80FF5"/>
    <w:rsid w:val="00E83CA3"/>
    <w:rsid w:val="00E8642F"/>
    <w:rsid w:val="00E87BDB"/>
    <w:rsid w:val="00E903E6"/>
    <w:rsid w:val="00E934F3"/>
    <w:rsid w:val="00E94153"/>
    <w:rsid w:val="00E94256"/>
    <w:rsid w:val="00E94DBE"/>
    <w:rsid w:val="00EA0218"/>
    <w:rsid w:val="00EA453A"/>
    <w:rsid w:val="00EB08FC"/>
    <w:rsid w:val="00EB0F63"/>
    <w:rsid w:val="00EB4100"/>
    <w:rsid w:val="00EB5AD3"/>
    <w:rsid w:val="00EC4497"/>
    <w:rsid w:val="00EC560F"/>
    <w:rsid w:val="00ED0AC4"/>
    <w:rsid w:val="00ED2EE4"/>
    <w:rsid w:val="00EE1334"/>
    <w:rsid w:val="00EE1E2E"/>
    <w:rsid w:val="00EE5CCF"/>
    <w:rsid w:val="00EE7C32"/>
    <w:rsid w:val="00EF2A57"/>
    <w:rsid w:val="00EF2F4E"/>
    <w:rsid w:val="00F105FD"/>
    <w:rsid w:val="00F2152B"/>
    <w:rsid w:val="00F22F25"/>
    <w:rsid w:val="00F26DEE"/>
    <w:rsid w:val="00F40B6E"/>
    <w:rsid w:val="00F459AD"/>
    <w:rsid w:val="00F50B9F"/>
    <w:rsid w:val="00F522B5"/>
    <w:rsid w:val="00F53C6B"/>
    <w:rsid w:val="00F54EF7"/>
    <w:rsid w:val="00F55168"/>
    <w:rsid w:val="00F55410"/>
    <w:rsid w:val="00F6125B"/>
    <w:rsid w:val="00F61B3C"/>
    <w:rsid w:val="00F63163"/>
    <w:rsid w:val="00F71E7D"/>
    <w:rsid w:val="00F73603"/>
    <w:rsid w:val="00F74BDD"/>
    <w:rsid w:val="00F76150"/>
    <w:rsid w:val="00F774E9"/>
    <w:rsid w:val="00F77859"/>
    <w:rsid w:val="00F870C1"/>
    <w:rsid w:val="00F97239"/>
    <w:rsid w:val="00FA16D1"/>
    <w:rsid w:val="00FA26D5"/>
    <w:rsid w:val="00FA2F85"/>
    <w:rsid w:val="00FA5C39"/>
    <w:rsid w:val="00FA6C5B"/>
    <w:rsid w:val="00FB47DD"/>
    <w:rsid w:val="00FC6A6D"/>
    <w:rsid w:val="00FD0C70"/>
    <w:rsid w:val="00FD6B2D"/>
    <w:rsid w:val="00FD7B59"/>
    <w:rsid w:val="00FE56DE"/>
    <w:rsid w:val="00FE791D"/>
    <w:rsid w:val="00FE7973"/>
    <w:rsid w:val="00FF1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43"/>
        <o:r id="V:Rule8" type="connector" idref="#_x0000_s1041"/>
        <o:r id="V:Rule9" type="connector" idref="#_x0000_s1048"/>
        <o:r id="V:Rule10" type="connector" idref="#_x0000_s1049"/>
        <o:r id="V:Rule11" type="connector" idref="#_x0000_s1045"/>
        <o:r id="V:Rule12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Sky123.Org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2016-12-19T08:20:00Z</dcterms:created>
  <dcterms:modified xsi:type="dcterms:W3CDTF">2016-12-19T08:21:00Z</dcterms:modified>
</cp:coreProperties>
</file>